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9A" w:rsidRPr="00B2439A" w:rsidRDefault="00B2439A" w:rsidP="00B2439A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3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B2439A" w:rsidRPr="00B2439A" w:rsidRDefault="00B2439A" w:rsidP="00B2439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439A" w:rsidRPr="00B2439A" w:rsidRDefault="00B2439A" w:rsidP="00B2439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39A">
        <w:rPr>
          <w:rFonts w:ascii="Times New Roman" w:eastAsia="Times New Roman" w:hAnsi="Times New Roman" w:cs="Times New Roman"/>
          <w:b/>
          <w:bCs/>
          <w:sz w:val="24"/>
          <w:szCs w:val="24"/>
        </w:rPr>
        <w:t>1.Учебный план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применяется комплексно-тематический подход к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образовательного процесса. Он подразумевает объединение комплекса различных видов специфических детских деятельностей вокруг единой темы. 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 тем могут выступать организующие моменты, тематические недели, события, реализация проектов, сезонные явления 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 праздники, традиции. При этом, что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немаловажно, реализация комплексно-тематического принципа тесно взаимосвязана с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интеграцией образовательных областей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интеграцией детских деятельностей.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Образовательный процесс в 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 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тематических недель, в которых комплекс различных детских деятельностей объединен вокруг единой темы. Именно через различные виды детской деятельности педагоги реализуют содержание всех пяти образовательных областей.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каждой тематической недели педагог проектирует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свою деятельность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четырем блокам: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I блок.</w:t>
      </w: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Образовательная деятельность по</w:t>
      </w:r>
      <w:r w:rsidRPr="00B24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реализации содержания образовательных областей в</w:t>
      </w:r>
      <w:r w:rsidRPr="00B24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 </w:t>
      </w: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процессе специально организованных занятий.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образовательной области «Познавательное развитие» проводятся занятия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направлениям: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природы» (в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с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областями «Социально-коммуникативное развитие»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развитие», а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«Художественно-эстетическое развитие»),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«Ребенок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мир» (в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с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областями «Социально-коммуникативное развитие»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развитие», а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«Художественно-эстетическое развитие»),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элементарных математических представлений» (в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с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областями «Речевое развитие»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«Социально-коммуникативное развитие»),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«Конструирование: техническое конструирование из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строительного материала, деталей конструкторов, крупногабаритных модулей» (в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с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областями «Речевое развитие», «Социально-коммуникативное развитие»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«Художественно-эстетическое развитие»).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образовательной области «Речевое развитие» (в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со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образовательными областями) 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нашем тематическом планировании предлагаются занятия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направлениям: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«Развитие речи»,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любви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 к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художественному слову».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образовательной области «Художественно-эстетическое развитие» (в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со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всеми образовательными областями) предлагаются занятия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направлениям: «Музыка», «Рисование», «Лепка», «Аппликация», «Конструирование (творческое конструирование из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природного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бросового материалов, из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бумаги)».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образовательной области «Физическое развитие» 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занятия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физкультуре, физкультурные праздники, досуги, соревнования, 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иных образовательных областей включаются динамические паузы.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II блок.</w:t>
      </w:r>
      <w:r w:rsidRPr="00B2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Образовательная деятельность по</w:t>
      </w:r>
      <w:r w:rsidRPr="00B24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реализации содержания образовательных областей вне занятий, в</w:t>
      </w:r>
      <w:r w:rsidRPr="00B24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разных формах совместной деятельности педагога и</w:t>
      </w:r>
      <w:r w:rsidRPr="00B24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детей. Среди различных форм совместной деятельности взрослых и</w:t>
      </w:r>
      <w:r w:rsidRPr="00B24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детей мы используем игру (сюжетную, дидактическую, с</w:t>
      </w:r>
      <w:r w:rsidRPr="00B24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правилами), ситуацию (решение ситуативных задач), проектную деятельность, мастерскую, коллекционирование, чтение педагогом и восприятие детьми художественной и познавательной литературы, экспериментирование и</w:t>
      </w:r>
      <w:r w:rsidRPr="00B24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исследование, беседы, викторины и</w:t>
      </w:r>
      <w:r w:rsidRPr="00B24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конкурсы, наблюдения, экскурсии, работу в</w:t>
      </w:r>
      <w:r w:rsidRPr="00B2439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книжном уголке. 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блок.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Самостоятельная деятельность детей в режиме дня.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IV блок.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Взаимодействие с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семьями детей – образовательная деятельность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содержания образовательных областей 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 сотрудничества дошкольной организации с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семьей.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первое знакомство детей с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темой недели происходит при освоении образовательной области «Познавательное развитие» (в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интеграции с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образовательными областями «Социально-коммуникативное развитие»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«Речевое развитие»), на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занятии «Ребенок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мир».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темой недели связана специально организованная детская деятельность – коммуникативная, игровая, продуктивная, трудовая, музыкальная, поисково-экспериментальная, конструктивная, восприятие художественной литературы, двигательная активность, – через которую реализуются все образовательные области. Эти виды детской деятельности осуществляются как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специально организованных занятий –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речи, развитию элементарных математических представлений, конструированию, лепке, рисованию, аппликации, музыке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физкультуре (I блок), – так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формах совместной деятельности педагогов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вне занятий: игре (сюжетной, дидактической, с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правилами), педагогической ситуации, мастерской, коллекционировании, чтении художественной литературы, экспериментировании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исследовании, наблюдениях, экскурсиях, беседах, викторинах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 (II блок).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Для специально организованных занятий мы предлагаем три группы целей: обучающие, воспитательные и</w:t>
      </w:r>
      <w:r w:rsidRPr="00B24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развивающие. К</w:t>
      </w:r>
      <w:r w:rsidRPr="00B24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каждой группе целей мы формируем сначала общие цели в</w:t>
      </w:r>
      <w:r w:rsidRPr="00B24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соответствии со</w:t>
      </w:r>
      <w:r w:rsidRPr="00B24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Стандартом дошкольного образования), а</w:t>
      </w:r>
      <w:r w:rsidRPr="00B24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затем дополняем их</w:t>
      </w:r>
      <w:r w:rsidRPr="00B24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целями дидактическими, связанными со</w:t>
      </w:r>
      <w:r w:rsidRPr="00B24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спецификой и</w:t>
      </w:r>
      <w:r w:rsidRPr="00B2439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содержанием данного занятия.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 самостоятельной деятельности детей (III блок) представлен через перечень мероприятий, которые должен провести воспитатель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развивающей среды для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самостоятельной деятельности детей (центры активности, организация всего помещения группы, размещение атрибутов для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сюжетно-ролевых игр детей). Представлены также краткие рекомендации воспитателю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детской игры.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педагогов с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семьями детей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Программы (IV блок) осуществляется посредством кратких рекомендаций для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родителей, советов по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домашних занятий, наблюдений 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природе, домашнего чтения детям.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разные направления организации образовательного процесса, мы реализуем одно из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важных положений Стандарта дошкольного образования: «Программа может реализовываться 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 всего времени пребывания детей в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Организации»</w:t>
      </w:r>
      <w:r w:rsidRPr="00B2439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учет указанных четырех направлений позволяет осуществлять непрерывный образовательный процесс, охватывая все виды активности ребенка и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делая его активным участником образовательного процесса.</w:t>
      </w:r>
    </w:p>
    <w:p w:rsidR="00B2439A" w:rsidRPr="00B2439A" w:rsidRDefault="00B2439A" w:rsidP="00B24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Учебном плане мы представляем названия тематических недель для всех возрастных групп детского сада. </w:t>
      </w:r>
    </w:p>
    <w:p w:rsidR="00B2439A" w:rsidRPr="00B2439A" w:rsidRDefault="00B2439A" w:rsidP="00B243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B2439A" w:rsidRPr="00B2439A" w:rsidRDefault="00B2439A" w:rsidP="00B2439A">
      <w:pPr>
        <w:spacing w:after="0" w:line="420" w:lineRule="exact"/>
        <w:jc w:val="both"/>
        <w:rPr>
          <w:rFonts w:ascii="Times New Roman" w:eastAsia="Calibri" w:hAnsi="Times New Roman" w:cs="Times New Roman"/>
          <w:sz w:val="28"/>
          <w:szCs w:val="28"/>
        </w:rPr>
        <w:sectPr w:rsidR="00B2439A" w:rsidRPr="00B2439A" w:rsidSect="00172117">
          <w:footerReference w:type="even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2439A" w:rsidRPr="00B2439A" w:rsidRDefault="00B2439A" w:rsidP="00B2439A">
      <w:pPr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Группа раннего возраста (дети в возрасте от 2 до 3 лет)</w:t>
      </w:r>
    </w:p>
    <w:tbl>
      <w:tblPr>
        <w:tblStyle w:val="ac"/>
        <w:tblW w:w="15055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09"/>
        <w:gridCol w:w="3410"/>
        <w:gridCol w:w="3409"/>
        <w:gridCol w:w="3410"/>
      </w:tblGrid>
      <w:tr w:rsidR="00B2439A" w:rsidRPr="00B2439A" w:rsidTr="00A82D82">
        <w:trPr>
          <w:trHeight w:val="682"/>
        </w:trPr>
        <w:tc>
          <w:tcPr>
            <w:tcW w:w="1417" w:type="dxa"/>
            <w:tcBorders>
              <w:tl2br w:val="single" w:sz="4" w:space="0" w:color="auto"/>
            </w:tcBorders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3409" w:type="dxa"/>
            <w:tcBorders>
              <w:bottom w:val="single" w:sz="4" w:space="0" w:color="auto"/>
            </w:tcBorders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4-ая неделя</w:t>
            </w:r>
          </w:p>
        </w:tc>
      </w:tr>
      <w:tr w:rsidR="00B2439A" w:rsidRPr="00B2439A" w:rsidTr="00A82D82">
        <w:trPr>
          <w:trHeight w:val="607"/>
        </w:trPr>
        <w:tc>
          <w:tcPr>
            <w:tcW w:w="1417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Детский сад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 и моя семья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Формировать первоначальные представления о семье и здоровом образе жизни. Формировать элементарные навыки ухода за своим лицом и телом. Формировать образ Я. Формировать умение называть свое имя, имена членов семьи, говорить о себе в первом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лице.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сюжетно-ролевая игра «Моя семья»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Мой дом, мой город</w:t>
            </w:r>
          </w:p>
          <w:p w:rsidR="00B2439A" w:rsidRPr="00B2439A" w:rsidRDefault="00B2439A" w:rsidP="00B243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формирование представлений о доме, о малой Родине.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экскурсия по ближайшей улице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Моя одежда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обогащение словаря и представлений детей об одежде, ее значения для здоровья детей.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создание плаката с фотографиями детей «Моё любимое платье, костюм, туфельки»</w:t>
            </w:r>
          </w:p>
        </w:tc>
      </w:tr>
      <w:tr w:rsidR="00B2439A" w:rsidRPr="00B2439A" w:rsidTr="00A82D82">
        <w:trPr>
          <w:trHeight w:val="607"/>
        </w:trPr>
        <w:tc>
          <w:tcPr>
            <w:tcW w:w="1417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Транспорт. Правила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дорожного движения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Расширить знания детей о транспорте: видах передвижения по земле, по воздуху, по воде (ехать, лететь, плыть); средствах передвижения: автомобиль, поезд, автобус, троллейбус, пароход. Ввести их названия в активную речь.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Выставка коллективной работы «Весёлый паровоз,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вагончики повёз»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Наши дружные ребята</w:t>
            </w: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Формировать первичное понимание того, что такое хорошо и что такое плохо. Способствовать накоплению опыта доброжелательных взаимоотношений со сверстниками, воспитывать эмоциональную отзывчивость.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Настольная игра («Мозаика») «Букет для друга»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Золотая осень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Познакомить детей с сезонным явлением «Золотая осень», с явлениями живой и неживой природы; способствовать накоплению ребёнком ярких впечатлений о природе, установлению первых естественных взаимоотношений детей с миром природы, появлению любопытства и любознательности, проявлению переживаний, связанных с красотой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природы.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ппликация « Осенние деревья».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Золотая осень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val="ru-RU" w:eastAsia="ru-RU"/>
              </w:rPr>
              <w:t>воспитывать у детей эмоциональное, положительное отношение к природе, умение видеть прекрасное в разное время года;</w:t>
            </w:r>
          </w:p>
          <w:p w:rsidR="00B2439A" w:rsidRPr="00B2439A" w:rsidRDefault="00B2439A" w:rsidP="00B24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211E1E"/>
                <w:sz w:val="24"/>
                <w:szCs w:val="24"/>
                <w:lang w:val="ru-RU" w:eastAsia="ru-RU"/>
              </w:rPr>
              <w:t>- воспитывать бережное отношение к природе.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Дидактическая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«Подбери листочек»</w:t>
            </w:r>
          </w:p>
        </w:tc>
      </w:tr>
      <w:tr w:rsidR="00B2439A" w:rsidRPr="00B2439A" w:rsidTr="00A82D82">
        <w:trPr>
          <w:trHeight w:val="607"/>
        </w:trPr>
        <w:tc>
          <w:tcPr>
            <w:tcW w:w="1417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  <w:t>Мои любимые игры  и игрушки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>Познакомить детей с игрушками в групповой комнате, определять их местонахождение, воспитывать бережное отношение к игрушкам.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Игровая ситуация: «Магазин игрушек»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Мебель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познакомить детей с обобщающим понятием «мебель». Учить выделять различные признаки предметов.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Трудовая деятельность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«Мы помощники»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iCs/>
                <w:spacing w:val="1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iCs/>
                <w:spacing w:val="10"/>
                <w:sz w:val="24"/>
                <w:szCs w:val="24"/>
                <w:lang w:val="ru-RU" w:eastAsia="ru-RU"/>
              </w:rPr>
              <w:t>Я в мире человек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iCs/>
                <w:spacing w:val="10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Формировать представление о себе как о человеке; об основных частях тела человека, их назначении. Закреплять знания своего имени, имён членов семьи.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iCs/>
                <w:spacing w:val="1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Создание альбома «Наши дети».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Домашние животные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Расширение представлений детей о домашних животных, их внешнем виде и образе жизни (об особенностях поведения, что едят, какую пользу приносят людям).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Выставка детских работ.</w:t>
            </w:r>
          </w:p>
        </w:tc>
      </w:tr>
      <w:tr w:rsidR="00B2439A" w:rsidRPr="00B2439A" w:rsidTr="00A82D82">
        <w:trPr>
          <w:trHeight w:val="607"/>
        </w:trPr>
        <w:tc>
          <w:tcPr>
            <w:tcW w:w="1417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Безопасность дома и в детском саду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Знакомить детей с опасными для жизни предметами, учить их использовать правильно, рассказать о лекарствах и их назначении, способствовать развитию речи как средства общения, воспитать бережное и заботливое отношение к своему здоровью.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развлечение «Строим дом»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Предметный мир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Расширять кругозор детей через знакомство с предметным миром, формировать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представление о предметах ближайшего окружения: учить различать и называть посуду, познакомить с её назначением, закреплять знания о предметах мебели, одежды и т.д.;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выставка творческих работ «Наши помощники»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Здравствуй, зимушка- Зима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Расширение представлений о зиме (изменения в погоде, растения зимой, поведение зверей и птиц).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аппликация «Падают снежинки».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Новогодние праздники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Формировать представления  детей о Новогоднем празднике. Познакомить детей с традициями празднования Нового года, обычаями встречи Новогоднего праздника, его атрибутикой, персонажами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утренник </w:t>
            </w:r>
          </w:p>
        </w:tc>
      </w:tr>
      <w:tr w:rsidR="00B2439A" w:rsidRPr="00B2439A" w:rsidTr="00A82D82">
        <w:trPr>
          <w:trHeight w:val="607"/>
        </w:trPr>
        <w:tc>
          <w:tcPr>
            <w:tcW w:w="1417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0" w:type="dxa"/>
          </w:tcPr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Что из чего и для чего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представлений о предметах рукотворного мира (одежда, обувь), с которыми дети активно действуют в повседневной жизни; развитие потребности в чистоте и опрятности;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464646"/>
                <w:sz w:val="24"/>
                <w:szCs w:val="24"/>
                <w:shd w:val="clear" w:color="auto" w:fill="F9FAFA"/>
                <w:lang w:val="ru-RU" w:eastAsia="ru-RU"/>
              </w:rPr>
              <w:t xml:space="preserve"> Дидактическая игра «оденем куклу на прогулку»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 здоровье берегу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создание условий для закрепления знаний о частях тела и их функциях, о том, как надо беречь здоровье, обобщить представление о необходимости гулять на свежем воздухе, тепло одеваться в холодную погоду.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Беседа с детьми «Здоровье».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Что за прелесть – эти сказки!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Воспитывать у детей интерес к фольклорным и литературным сказкам, желание внимательно их слушать. Обогащать личный опыт детей знаниями, эмоциями, впечатлениями об окружающем.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Игра- викторина «В гостях у сказки»  </w:t>
            </w:r>
          </w:p>
        </w:tc>
      </w:tr>
      <w:tr w:rsidR="00B2439A" w:rsidRPr="00B2439A" w:rsidTr="00A82D82">
        <w:trPr>
          <w:trHeight w:val="607"/>
        </w:trPr>
        <w:tc>
          <w:tcPr>
            <w:tcW w:w="1417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Мир профессий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Знакомить детей с профессиями, рассказать детям о том, как много разных профессий на свете; обогащать знания детей о профессиях.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игра «Все профессии важны»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Маленькие исследователи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Развивать у детей умение наблюдать явления природы и устанавливать простейшие закономерности.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Досуг «День изобретателей»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Неделя детской книги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приобщение детей к книге для развития познавательной, творческой, эмоциональной активности. Воспитание желания к постоянному общению с книгой и бережного отношения к ней.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Беседа: «Какие бывают книги»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Мой папа лучше всех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Воспитывать у детей доброе отношение к своему папе, вызвать чувство гордости за благодарные поступки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родного человека.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Совместное чаепитие «Рядом с папой».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2439A" w:rsidRPr="00B2439A" w:rsidTr="00A82D82">
        <w:trPr>
          <w:trHeight w:val="607"/>
        </w:trPr>
        <w:tc>
          <w:tcPr>
            <w:tcW w:w="1417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Моя мама лучше всех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расширять и уточнять словарь по теме (мамины дела, мамин праздник, стихи, песни)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досуг «Очень люблю маму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свою».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Прогулка по весеннему лесу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создание условий для расширения представлений о характерных особенностях весенней природы  через социально - коммуникативное, познавательное, речевое, художественно-эстетическое развитие.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Пальчиковая игра «Божья коровка»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Праздник народной игрушки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Формировать у детей начальные представления о народных игрушках.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 игрушек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Неделя детской книги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формирование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интереса у детей к детской книге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через творческую и познавательную деятельность.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беседа «Книги-наши друзья»</w:t>
            </w:r>
          </w:p>
        </w:tc>
      </w:tr>
      <w:tr w:rsidR="00B2439A" w:rsidRPr="00B2439A" w:rsidTr="00A82D82">
        <w:trPr>
          <w:trHeight w:val="607"/>
        </w:trPr>
        <w:tc>
          <w:tcPr>
            <w:tcW w:w="1417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Всемирный день здоровья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Содержание работы: 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ать представление о здоровье, его значении, способах сохранения и укрепления; формировать представление о ценности здоровья, желание вести здоровый образ жизни.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Просмотр мультфильма «Будьте здоровы»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Наша</w:t>
            </w: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планета Земля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Воспитывать бережное отношение ко всему живому на планете. 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желание беречь природу.</w:t>
            </w:r>
          </w:p>
          <w:p w:rsidR="00B2439A" w:rsidRPr="00B2439A" w:rsidRDefault="00B2439A" w:rsidP="00B24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  <w:t xml:space="preserve">  </w:t>
            </w:r>
          </w:p>
          <w:p w:rsidR="00B2439A" w:rsidRPr="00B2439A" w:rsidRDefault="00B2439A" w:rsidP="00B243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eastAsia="ru-RU"/>
              </w:rPr>
              <w:t>Подвижная игра «Самолёты»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ru-RU" w:eastAsia="ru-RU" w:bidi="en-US"/>
              </w:rPr>
            </w:pPr>
            <w:r w:rsidRPr="00B2439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ru-RU" w:eastAsia="ru-RU" w:bidi="en-US"/>
              </w:rPr>
              <w:t>Праздник воды и земли</w:t>
            </w:r>
          </w:p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ru-RU" w:eastAsia="ru-RU" w:bidi="en-US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ru-RU" w:eastAsia="ru-RU" w:bidi="en-US"/>
              </w:rPr>
            </w:pPr>
            <w:r w:rsidRPr="00B243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развитие представлений дошкольников о природном объекте – воде;</w:t>
            </w:r>
            <w:r w:rsidRPr="00B243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формирование знаний о значении воды для жизни человека,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«Дождик»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Праздник весны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Формирование первоначальных представлений о празднике и его атрибутах: флагах, шарах, цветах.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досуг «Весна»</w:t>
            </w:r>
          </w:p>
        </w:tc>
      </w:tr>
      <w:tr w:rsidR="00B2439A" w:rsidRPr="00B2439A" w:rsidTr="00A82D82">
        <w:trPr>
          <w:trHeight w:val="607"/>
        </w:trPr>
        <w:tc>
          <w:tcPr>
            <w:tcW w:w="1417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Уроки доброты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Формировать у детей представление о доброте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«Ты мой друг, и я твой друг»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Огонь друг, огонь враг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познакомить  детей о том, какой бывает огонь, какое значение он имеет в жизни людей.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Игровая ситуация «Дети играют».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Наш аквариум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познакомить детей с водоемами и их обитателями - рыбами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рисование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«Волшебные рыбки».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41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Краски лета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val="ru-RU" w:eastAsia="ru-RU"/>
              </w:rPr>
              <w:t xml:space="preserve"> формировать представления о временах года.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</w:t>
            </w:r>
          </w:p>
        </w:tc>
      </w:tr>
    </w:tbl>
    <w:p w:rsidR="00B2439A" w:rsidRPr="00B2439A" w:rsidRDefault="00B2439A" w:rsidP="00B2439A">
      <w:pPr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39A" w:rsidRPr="00B2439A" w:rsidRDefault="00B2439A" w:rsidP="00B2439A">
      <w:pPr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39A" w:rsidRPr="00B2439A" w:rsidRDefault="00B2439A" w:rsidP="00B2439A">
      <w:pPr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Младшая группа (дети в возрасте от 3 до 4 лет)</w:t>
      </w:r>
    </w:p>
    <w:tbl>
      <w:tblPr>
        <w:tblStyle w:val="ac"/>
        <w:tblW w:w="15055" w:type="dxa"/>
        <w:tblInd w:w="-176" w:type="dxa"/>
        <w:tblLook w:val="04A0" w:firstRow="1" w:lastRow="0" w:firstColumn="1" w:lastColumn="0" w:noHBand="0" w:noVBand="1"/>
      </w:tblPr>
      <w:tblGrid>
        <w:gridCol w:w="1411"/>
        <w:gridCol w:w="3344"/>
        <w:gridCol w:w="3576"/>
        <w:gridCol w:w="3368"/>
        <w:gridCol w:w="3356"/>
      </w:tblGrid>
      <w:tr w:rsidR="00B2439A" w:rsidRPr="00B2439A" w:rsidTr="00A82D82">
        <w:tc>
          <w:tcPr>
            <w:tcW w:w="1411" w:type="dxa"/>
            <w:tcBorders>
              <w:tl2br w:val="single" w:sz="4" w:space="0" w:color="auto"/>
            </w:tcBorders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344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3576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3368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3356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4-ая неделя</w:t>
            </w:r>
          </w:p>
        </w:tc>
      </w:tr>
      <w:tr w:rsidR="00B2439A" w:rsidRPr="00B2439A" w:rsidTr="00A82D82">
        <w:tc>
          <w:tcPr>
            <w:tcW w:w="141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44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свиданья, лето. Здравствуй детский сад!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76" w:type="dxa"/>
          </w:tcPr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Я и моя семья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4F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Формировать первоначальные представления о семье и здоровом образе жизни. Формировать элементарные навыки ухода за своим лицом и телом. Формировать образ Я. Формировать умение называть свое имя, имена членов семьи, говорить о себе в первом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лице.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сюжетно-ролевая игра «Моя семья»</w:t>
            </w:r>
          </w:p>
        </w:tc>
        <w:tc>
          <w:tcPr>
            <w:tcW w:w="3368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Мой дом, мой город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Содержание работы:</w:t>
            </w:r>
            <w:r w:rsidRPr="00B2439A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представлений о доме, о малой Родине.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экскурсия по ближайшей улице</w:t>
            </w:r>
          </w:p>
        </w:tc>
        <w:tc>
          <w:tcPr>
            <w:tcW w:w="335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Моя одежда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обогащение словаря и представлений детей об одежде, ее значения для здоровья детей.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создание плаката с фотографиями детей «Моё любимое платье, костюм, туфельки»</w:t>
            </w:r>
          </w:p>
        </w:tc>
      </w:tr>
      <w:tr w:rsidR="00B2439A" w:rsidRPr="00B2439A" w:rsidTr="00A82D82">
        <w:tc>
          <w:tcPr>
            <w:tcW w:w="141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3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Путешествие в страну Светофорию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знакомить детей с элементарными правилами дорожного движения, со светофором, правилами поведения на улице.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развлечение «В гостях у Светофорика»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</w:t>
            </w:r>
          </w:p>
        </w:tc>
        <w:tc>
          <w:tcPr>
            <w:tcW w:w="3576" w:type="dxa"/>
          </w:tcPr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Что такое хорошо и что такое плохо?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учить детей правилам поведения, уметь себя вести в обществе сверстников и взрослых, воспитывать чувство такта.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«Стихи «Этикет для малышей».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                            </w:t>
            </w:r>
          </w:p>
        </w:tc>
        <w:tc>
          <w:tcPr>
            <w:tcW w:w="3368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Золотая осень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 w:eastAsia="ru-RU"/>
              </w:rPr>
              <w:t>Познакомить детей с сезонным явлением «Золотая осень», с явлениями живой и неживой природы; способствовать накоплению ребёнком ярких впечатлений о природе, установлению первых естественных взаимоотношений детей с миром природы, появлению любопытства и любознательности, проявлению переживаний, связанных с красотой природы.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аппликация « Осенние деревья».</w:t>
            </w:r>
          </w:p>
        </w:tc>
        <w:tc>
          <w:tcPr>
            <w:tcW w:w="335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Золотая осень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содействовать речевому развитию, обогащать активный словарь детей ( листочки, листопад, красный, желтый, зеленый, летят, кружатся, падают и т. д.)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  <w:lang w:val="ru-RU" w:eastAsia="ru-RU"/>
              </w:rPr>
              <w:t>Осенний праздник «В осеннем лесу»</w:t>
            </w:r>
          </w:p>
        </w:tc>
      </w:tr>
      <w:tr w:rsidR="00B2439A" w:rsidRPr="00B2439A" w:rsidTr="00A82D82">
        <w:trPr>
          <w:trHeight w:val="828"/>
        </w:trPr>
        <w:tc>
          <w:tcPr>
            <w:tcW w:w="141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44" w:type="dxa"/>
          </w:tcPr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ru-RU" w:eastAsia="ru-RU"/>
              </w:rPr>
              <w:t>Игрушки в нашей комнате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Учить сравнивать игрушки по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внешнему виду и группировать их: посуда, животные, мебель и т.д. Учить называть части игрушек, определять из какого материала они сделаны. Воспитывать бережное отношение к игрушкам.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Verdana" w:eastAsia="Times New Roman" w:hAnsi="Verdana" w:cs="Times New Roman"/>
                <w:b/>
                <w:bCs/>
                <w:color w:val="00000A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Выставка детского творчества «Моя любимой игрушки»</w:t>
            </w:r>
          </w:p>
        </w:tc>
        <w:tc>
          <w:tcPr>
            <w:tcW w:w="357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Встреча в дагестанской сакле</w:t>
            </w:r>
          </w:p>
          <w:p w:rsidR="00B2439A" w:rsidRPr="00B2439A" w:rsidRDefault="00B2439A" w:rsidP="00B2439A">
            <w:pPr>
              <w:rPr>
                <w:rFonts w:ascii="Calibri" w:eastAsia="Times New Roman" w:hAnsi="Calibri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Учить обыгрывать народные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игрушки и предметы, воспитывать интерес к региональному фольклору: песенкам, потешкам, сказкам.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игра</w:t>
            </w:r>
          </w:p>
        </w:tc>
        <w:tc>
          <w:tcPr>
            <w:tcW w:w="3368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Человек среди людей. Мы такие разные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Segoe UI" w:eastAsia="Times New Roman" w:hAnsi="Segoe UI" w:cs="Segoe UI"/>
                <w:color w:val="010101"/>
                <w:sz w:val="24"/>
                <w:szCs w:val="24"/>
                <w:shd w:val="clear" w:color="auto" w:fill="F9FAFA"/>
                <w:lang w:val="ru-RU" w:eastAsia="ru-RU"/>
              </w:rPr>
              <w:lastRenderedPageBreak/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  <w:lang w:val="ru-RU" w:eastAsia="ru-RU"/>
              </w:rPr>
              <w:t>Дать представление детям о себе как о человеке; об основных частях тела человека, их назначении; закреплять знание своего имени, имен членов семьи.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  <w:lang w:val="ru-RU" w:eastAsia="ru-RU"/>
              </w:rPr>
              <w:t>Досуг «Мойдодыр в гостях у ребят»</w:t>
            </w:r>
          </w:p>
        </w:tc>
        <w:tc>
          <w:tcPr>
            <w:tcW w:w="335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О тех, кто живет рядом с нами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(домашние животные)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Расширение представлений детей о домашних животных, их внешнем виде и образе жизни (об особенностях поведения, что едят, какую пользу приносят людям).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9FAFA"/>
                <w:lang w:val="ru-RU" w:eastAsia="ru-RU"/>
              </w:rPr>
              <w:t>Детские работы «Моё домашнее животное»</w:t>
            </w:r>
          </w:p>
        </w:tc>
      </w:tr>
      <w:tr w:rsidR="00B2439A" w:rsidRPr="00B2439A" w:rsidTr="00A82D82">
        <w:tc>
          <w:tcPr>
            <w:tcW w:w="141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3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Азбука безопасности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Дать элементарные представления о правилах безопасности в быту.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Музыкальное развлечение «Мне хорошо в кругу друзей»</w:t>
            </w:r>
          </w:p>
        </w:tc>
        <w:tc>
          <w:tcPr>
            <w:tcW w:w="357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Предметы домашнего обихода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Знакомить детей с предметами домашнего обихода.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Расширять представлений о предметах окружающих детей, о способе их назначения и использования.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val="ru-RU" w:eastAsia="ru-RU"/>
              </w:rPr>
              <w:t xml:space="preserve"> выставка поделок по теме «Посуда»</w:t>
            </w:r>
            <w:r w:rsidRPr="00B2439A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368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Здравствуй, зимушка- Зима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Расширение представлений о зиме (изменения в погоде, растения зимой, поведение зверей и птиц). Знакомство с зимними видами спорта (коньки, лыжи, санки)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Заучивание стихотворений «Дед Мороз», «Елочка»</w:t>
            </w:r>
          </w:p>
        </w:tc>
        <w:tc>
          <w:tcPr>
            <w:tcW w:w="335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Новогодний праздники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Формировать представления  детей о Новогоднем празднике. Познакомить детей с традициями празднования Нового года, обычаями встречи Новогоднего праздника, его атрибутикой, персонажами. Организовать все виды детской деятельности вокруг темы Нового года и Новогоднего праздника.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</w:tc>
      </w:tr>
      <w:tr w:rsidR="00B2439A" w:rsidRPr="00B2439A" w:rsidTr="00A82D82">
        <w:tc>
          <w:tcPr>
            <w:tcW w:w="141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44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Что из чего и для чего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Формировать представления детей об окружающих нас предметах и объектах (из каких материалов сделаны), их назначении, способах обращения.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Arial" w:eastAsia="Times New Roman" w:hAnsi="Arial" w:cs="Arial"/>
                <w:color w:val="003B64"/>
                <w:sz w:val="24"/>
                <w:szCs w:val="24"/>
                <w:shd w:val="clear" w:color="auto" w:fill="F6F9FA"/>
                <w:lang w:val="ru-RU" w:eastAsia="ru-RU"/>
              </w:rPr>
              <w:lastRenderedPageBreak/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С-р/и «Детский сад»</w:t>
            </w:r>
          </w:p>
        </w:tc>
        <w:tc>
          <w:tcPr>
            <w:tcW w:w="3368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Я здоровье берегу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совершенствование условий для сохранения и укрепления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здоровья ребенка в условиях ДОУ.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 xml:space="preserve">Занятие «Путешествие в 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страну здоровья»</w:t>
            </w:r>
          </w:p>
        </w:tc>
        <w:tc>
          <w:tcPr>
            <w:tcW w:w="3356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Что за прелесть – эти сказки!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Воспитывать у детей интерес к фольклорным и литературным сказкам, желание внимательно их слушать. Обогащать личный опыт детей знаниями, эмоциями, впечатлениями об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окружающем.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Игра- викторина «В гостях у сказки»  </w:t>
            </w:r>
          </w:p>
        </w:tc>
      </w:tr>
      <w:tr w:rsidR="00B2439A" w:rsidRPr="00B2439A" w:rsidTr="00A82D82">
        <w:trPr>
          <w:trHeight w:val="565"/>
        </w:trPr>
        <w:tc>
          <w:tcPr>
            <w:tcW w:w="141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3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Труд взрослых детского сада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Дать представление детям о профессиях, предметах необходимых для работы.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уважение к труду взрослых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«Больница»</w:t>
            </w:r>
          </w:p>
        </w:tc>
        <w:tc>
          <w:tcPr>
            <w:tcW w:w="357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Маленькие исследователи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Систематизировать знания о способах безопасного поведения для себя и окружающего мира природы. Развивать у детей умение наблюдать явления природы и устанавливать простейшие закономерности.  Воспитание в детях чуткого отношения к природе.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«День изобретателей»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368" w:type="dxa"/>
          </w:tcPr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Неделя детской книги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навыков словообразования, связной речи, воспитание желания и потребности читать, бережного отношения к книгам.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Проект «Книга руками детей»</w:t>
            </w:r>
          </w:p>
        </w:tc>
        <w:tc>
          <w:tcPr>
            <w:tcW w:w="335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Мой папа лучше всех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Воспитывать у детей доброе отношение к своему папе, вызвать чувство гордости за благодарные поступки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родного человека.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Совместное чаепитие «Рядом с папой».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2439A" w:rsidRPr="00B2439A" w:rsidTr="00A82D82">
        <w:trPr>
          <w:trHeight w:val="918"/>
        </w:trPr>
        <w:tc>
          <w:tcPr>
            <w:tcW w:w="141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Моя мама лучше всех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расширять и уточнять словарь по теме (мамины дела, мамин праздник, стихи, песни)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досуг «Очень люблю маму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свою».</w:t>
            </w:r>
          </w:p>
        </w:tc>
        <w:tc>
          <w:tcPr>
            <w:tcW w:w="357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Прогулка по весеннему лесу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создание условий для расширения представлений о характерных особенностях весенней природы  через социально - коммуникативное, познавательное, речевое, художественно-эстетическое развитие.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Пальчиковая игра «Божья коровка»</w:t>
            </w:r>
          </w:p>
        </w:tc>
        <w:tc>
          <w:tcPr>
            <w:tcW w:w="3368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Праздник народной игрушки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Формировать у детей начальные представления о народных игрушках.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показ игрушек</w:t>
            </w:r>
          </w:p>
        </w:tc>
        <w:tc>
          <w:tcPr>
            <w:tcW w:w="335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 гостях у сказки (международный день театра)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создание условий для знакомства со сказками и их активного использования в деятельности детей младшего дошкольного возраста.</w:t>
            </w: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Игра-путешествие «Поиски золотого ключика».</w:t>
            </w:r>
          </w:p>
        </w:tc>
      </w:tr>
      <w:tr w:rsidR="00B2439A" w:rsidRPr="00B2439A" w:rsidTr="00A82D82">
        <w:trPr>
          <w:trHeight w:val="565"/>
        </w:trPr>
        <w:tc>
          <w:tcPr>
            <w:tcW w:w="141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Всемирный день здоровья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Содержание работы: 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д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ать представление о здоровье, его значении, способах сохранения и укрепления; формировать представление о ценности здоровья, желание вести здоровый образ жизни.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Просмотр мультфильма «Будьте здоровы»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576" w:type="dxa"/>
          </w:tcPr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Мы – космонавты!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Georgia" w:eastAsia="Times New Roman" w:hAnsi="Georgia" w:cs="Times New Roman"/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Познакомить детей с российским праздником — День космонавтики, с космосом, с первым космонавтом Ю.А. Гагариным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Подвижная игра «День и ночь»</w:t>
            </w:r>
          </w:p>
        </w:tc>
        <w:tc>
          <w:tcPr>
            <w:tcW w:w="3368" w:type="dxa"/>
          </w:tcPr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ru-RU" w:eastAsia="ru-RU" w:bidi="en-US"/>
              </w:rPr>
            </w:pPr>
            <w:r w:rsidRPr="00B2439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ru-RU" w:eastAsia="ru-RU" w:bidi="en-US"/>
              </w:rPr>
              <w:lastRenderedPageBreak/>
              <w:t>Праздник воды и земли</w:t>
            </w:r>
          </w:p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ru-RU" w:eastAsia="ru-RU" w:bidi="en-US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развитие представлений дошкольников о природном объекте – воде;</w:t>
            </w:r>
            <w:r w:rsidRPr="00B243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формирование знаний о значении воды для жизни человека.</w:t>
            </w:r>
          </w:p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ru-RU" w:eastAsia="ru-RU" w:bidi="en-US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«Дождик»</w:t>
            </w:r>
          </w:p>
        </w:tc>
        <w:tc>
          <w:tcPr>
            <w:tcW w:w="335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Праздник весны и труда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Формирование первоначальных представлений о празднике и его атрибутах: флагах, шарах, цветах.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досуг «Весна»</w:t>
            </w:r>
          </w:p>
        </w:tc>
      </w:tr>
      <w:tr w:rsidR="00B2439A" w:rsidRPr="00B2439A" w:rsidTr="00A82D82">
        <w:trPr>
          <w:trHeight w:val="565"/>
        </w:trPr>
        <w:tc>
          <w:tcPr>
            <w:tcW w:w="141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3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Уроки доброты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Формировать у детей представление о доброте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 «Ты мой друг, и я твой друг»</w:t>
            </w:r>
          </w:p>
        </w:tc>
        <w:tc>
          <w:tcPr>
            <w:tcW w:w="357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Огонь друг, огонь враг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познакомить  детей о том, какой бывает огонь, какое значение он имеет в жизни людей.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Игровая ситуация «Дети играют».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68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Кто живет в воде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познакомить детей с водоемами и их обитателями – рыбами.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рисование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«Волшебные рыбки».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356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Краски лета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4F4F4"/>
                <w:lang w:val="ru-RU" w:eastAsia="ru-RU"/>
              </w:rPr>
              <w:t xml:space="preserve"> формировать представления о временах года.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рисунков</w:t>
            </w:r>
          </w:p>
        </w:tc>
      </w:tr>
    </w:tbl>
    <w:p w:rsidR="00B2439A" w:rsidRPr="00B2439A" w:rsidRDefault="00B2439A" w:rsidP="00B2439A">
      <w:pPr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39A" w:rsidRPr="00B2439A" w:rsidRDefault="00B2439A" w:rsidP="00B2439A">
      <w:pPr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39A" w:rsidRPr="00B2439A" w:rsidRDefault="00B2439A" w:rsidP="00B2439A">
      <w:pPr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439A" w:rsidRPr="00B2439A" w:rsidRDefault="00B2439A" w:rsidP="00B2439A">
      <w:pPr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Средняя группа (дети в возрасте от 4 до 5 лет)</w:t>
      </w:r>
    </w:p>
    <w:tbl>
      <w:tblPr>
        <w:tblStyle w:val="ac"/>
        <w:tblW w:w="15197" w:type="dxa"/>
        <w:tblInd w:w="-176" w:type="dxa"/>
        <w:tblLook w:val="04A0" w:firstRow="1" w:lastRow="0" w:firstColumn="1" w:lastColumn="0" w:noHBand="0" w:noVBand="1"/>
      </w:tblPr>
      <w:tblGrid>
        <w:gridCol w:w="1417"/>
        <w:gridCol w:w="3445"/>
        <w:gridCol w:w="3445"/>
        <w:gridCol w:w="3445"/>
        <w:gridCol w:w="3445"/>
      </w:tblGrid>
      <w:tr w:rsidR="00B2439A" w:rsidRPr="00B2439A" w:rsidTr="00A82D82">
        <w:tc>
          <w:tcPr>
            <w:tcW w:w="1417" w:type="dxa"/>
            <w:tcBorders>
              <w:tl2br w:val="single" w:sz="4" w:space="0" w:color="auto"/>
            </w:tcBorders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1-ая неделя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2-ая неделя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3-я неделя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4-ая неделя</w:t>
            </w:r>
          </w:p>
        </w:tc>
      </w:tr>
      <w:tr w:rsidR="00B2439A" w:rsidRPr="00B2439A" w:rsidTr="00A82D82">
        <w:tc>
          <w:tcPr>
            <w:tcW w:w="1417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 свиданья, лето. Здравствуй детский сад!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 и моя семья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Формирование представления о семье, умение называть членов семьи, приобщение детей к традициям семьи.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Познавательно-развлекательное мероприятие «А мой папа…»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Мой дом, мой город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Продолжать знакомить с домом, с предметами домашнего обихода, мебелью, бытовыми приборами. Знакомить с родным городом.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Формировать начальные представления о родном крае, городе, его истории и культуре.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любовь к родному городу.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Arial" w:eastAsia="Times New Roman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Целевая экскурсия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Традиционный костюм народов Дагестана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Расширить знания детей о родном крае, о его народе, быте (традиционной дагестанской одежде). Учить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детей видеть в окружающем красоту, с уважением относится к культуре своего народа.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 xml:space="preserve"> выставка кукол в национальной одежде</w:t>
            </w:r>
          </w:p>
        </w:tc>
      </w:tr>
      <w:tr w:rsidR="00B2439A" w:rsidRPr="00B2439A" w:rsidTr="00A82D82">
        <w:tc>
          <w:tcPr>
            <w:tcW w:w="1417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Автомобили бывают разные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 xml:space="preserve">познакомить детей с различными видами транспорта (наземный, воздушный, водный); познакомить с </w:t>
            </w:r>
            <w:r w:rsidRPr="00B243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социально важными видами транспорта (скорая помощь, полиция, пожарная машина)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Спортивная викторина «Мы едем, едем, едем…»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Азбука вежливости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Формировать навыки вежливого, культурного поведения для построения межличностных отношений.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Выставка </w:t>
            </w:r>
            <w:r w:rsidRPr="00B24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«Книги, которые учат добру»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Золотая осень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укреплять интерес детей к окружающей природе; накапливать представления об объектах и явлениях природы, их разнообразии; закрепить знания о наиболее типичных особенностях ранней осени, о явлениях осенней природы.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333333"/>
                <w:sz w:val="24"/>
                <w:szCs w:val="21"/>
                <w:shd w:val="clear" w:color="auto" w:fill="FFFFFF"/>
                <w:lang w:eastAsia="ru-RU"/>
              </w:rPr>
              <w:t>Выставка поделок.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Золотая осень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 w:eastAsia="ru-RU"/>
              </w:rPr>
              <w:t>Формирование умений всматриваться, любоваться, радоваться красоте осенней природы.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</w:p>
        </w:tc>
      </w:tr>
      <w:tr w:rsidR="00B2439A" w:rsidRPr="00B2439A" w:rsidTr="00A82D82">
        <w:trPr>
          <w:trHeight w:val="828"/>
        </w:trPr>
        <w:tc>
          <w:tcPr>
            <w:tcW w:w="1417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День народного единства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Формирование представлений о России как многонациональной единой стране. Воспитывать уважение к людям разных национальностей.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выставка детских рисунков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  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Встреча в дагестанской сакле</w:t>
            </w:r>
          </w:p>
          <w:p w:rsidR="00B2439A" w:rsidRPr="00B2439A" w:rsidRDefault="00B2439A" w:rsidP="00B2439A">
            <w:pPr>
              <w:rPr>
                <w:rFonts w:ascii="Calibri" w:eastAsia="Times New Roman" w:hAnsi="Calibri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Продолжать учить обыгрывать народные игрушки и предметы, воспитывать интерес к региональному фольклору: песенкам, потешкам, сказкам.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игра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color w:val="23282D"/>
                <w:kern w:val="36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23282D"/>
                <w:kern w:val="36"/>
                <w:sz w:val="24"/>
                <w:szCs w:val="24"/>
                <w:lang w:val="ru-RU" w:eastAsia="ru-RU"/>
              </w:rPr>
              <w:t>Наши добрые дела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23282D"/>
                <w:kern w:val="36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развивать дружеские, доброжелательные отношения в коллективе, коммуникативные навыки.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Акция « Помощь бездомным животным».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Дикие и домашние животные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расширять представления о домашних животных и их детёнышах (особенности поведения, передвижения; что едят; какую пользу приносят людям).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val="ru-RU" w:eastAsia="ru-RU"/>
              </w:rPr>
              <w:t xml:space="preserve">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val="ru-RU" w:eastAsia="ru-RU"/>
              </w:rPr>
              <w:t xml:space="preserve">Игра-драматизация по сказке «Лиса, заяц и петух» </w:t>
            </w:r>
            <w:r w:rsidRPr="00B2439A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> </w:t>
            </w:r>
          </w:p>
        </w:tc>
      </w:tr>
      <w:tr w:rsidR="00B2439A" w:rsidRPr="00B2439A" w:rsidTr="00A82D82">
        <w:tc>
          <w:tcPr>
            <w:tcW w:w="1417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Мебель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Дать детям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представление об основных предметах мебели: стол, стул, кровать, шкаф,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диван; их функциональным назначением.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Познакомить с составными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частями мебели: ножки, сиденье, спинка, дверца, ручки, стенки, полки.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ahoma" w:eastAsia="Times New Roman" w:hAnsi="Tahoma" w:cs="Tahoma"/>
                <w:b/>
                <w:bCs/>
                <w:color w:val="464646"/>
                <w:sz w:val="24"/>
                <w:szCs w:val="24"/>
                <w:shd w:val="clear" w:color="auto" w:fill="F9FAFA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Трудовая деятельность «Мы помощники»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Зима в природе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уточнять и закреплять знания детей о характерных признаках зимы, зимние месяцы, развить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умение отмечать характерные признаки зимы в природе, видеть красоту зимнего пейзажа.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аппликация «Веселые снеговики»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adjustRightInd w:val="0"/>
              <w:ind w:firstLine="2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lastRenderedPageBreak/>
              <w:t>Животные и птицы зимой</w:t>
            </w:r>
          </w:p>
          <w:p w:rsidR="00B2439A" w:rsidRPr="00B2439A" w:rsidRDefault="00B2439A" w:rsidP="00B2439A">
            <w:pPr>
              <w:adjustRightInd w:val="0"/>
              <w:ind w:firstLine="24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adjustRightInd w:val="0"/>
              <w:ind w:firstLine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Знакомить детей  с понятием « дикие»  животные, птицы,  расширять знания  о диких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животных.  Знакомить с некоторыми   особенностями поведения  лесных зверей и птиц зимой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 Игра- развлечение  «Животные   к зиме готовы»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Новогодний праздники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знакомить с традициями празднования Нового года в России и других странах. Дать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понятие «народная традиция», познакомить с правилами безопасности в новогодние праздники.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утренник</w:t>
            </w:r>
          </w:p>
        </w:tc>
      </w:tr>
      <w:tr w:rsidR="00B2439A" w:rsidRPr="00B2439A" w:rsidTr="00A82D82">
        <w:tc>
          <w:tcPr>
            <w:tcW w:w="1417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то из чего и для чего</w:t>
            </w:r>
            <w:r w:rsidRPr="00B2439A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ru-RU" w:eastAsia="ru-RU"/>
              </w:rPr>
              <w:t xml:space="preserve">- Наши предметы - </w:t>
            </w:r>
            <w:r w:rsidRPr="00B2439A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 w:eastAsia="ru-RU"/>
              </w:rPr>
              <w:t>помощники дома.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 w:eastAsia="ru-RU"/>
              </w:rPr>
              <w:t>Расширить знание детей об инструментах, мебели, электроприборах и необходимости использования их в современной жизни человека.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игра-викторина «Помощники в доме»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Я здоровье берегу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формирование навыков здорового образа жизни. Закрепить у детей понятие о здоровье как главной ценности человеческой жизни.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Досуг «Сильные и смелые»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Книга – мой лучший друг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развивать у детей умение выразительно пересказывать художественные произведения;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воспитывать чуткость к выразительным средствам художественной речи, словесному творчеству.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Изготовление книжек-малышек совместно с родителями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B2439A" w:rsidRPr="00B2439A" w:rsidTr="00A82D82">
        <w:trPr>
          <w:trHeight w:val="565"/>
        </w:trPr>
        <w:tc>
          <w:tcPr>
            <w:tcW w:w="1417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Чем пахнут ремесла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Показать значение трудовой деятельности в жизни человека; Воспитывать уважительное и доброе отношение к людям разных профессий.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экскурсия в прачечную.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Маленькие исследователи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создать условия для систематизации знания детей о свойствах материалов, из которых изготовлены различные предметы. Обеспечить развитие умения классифицировать предметы по цвету, форме, материалу, назначению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коллажа «Мы исследователи»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Международный день родного языка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познакомить детей с Днем родного языка; создать условия для обогащения духовного мира детей; формировать бережное отношение к родному языку, обычаям и культуре, а также к традициям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  <w:lang w:val="ru-RU" w:eastAsia="ru-RU"/>
              </w:rPr>
              <w:t>Дидактическая игра: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ru-RU" w:eastAsia="ru-RU"/>
              </w:rPr>
              <w:t>«Народные промыслы»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Папы, дедушки – солдаты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ознакомить детей с «военными» профессиями (солдат, танкист, летчик, моряк, пограничник), с военной техникой (танк, самолет, военный крейсер)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утренник</w:t>
            </w:r>
          </w:p>
        </w:tc>
      </w:tr>
      <w:tr w:rsidR="00B2439A" w:rsidRPr="00B2439A" w:rsidTr="00A82D82">
        <w:trPr>
          <w:trHeight w:val="565"/>
        </w:trPr>
        <w:tc>
          <w:tcPr>
            <w:tcW w:w="1417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Такие разные мамы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расширять и уточнять словарь по теме (мамины дела, мамин праздник, стихи, песни)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утренник 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Весна – красна </w:t>
            </w:r>
          </w:p>
          <w:p w:rsidR="00B2439A" w:rsidRPr="00B2439A" w:rsidRDefault="00B2439A" w:rsidP="00B2439A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расширять представления детей о весне.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выставка детских рисунков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Народная культура и традиции народов Дагестана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4F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Сформировать и расширить знания о своем крае, народных промыслах и умельцах Дагестана.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 Навруз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Международный день театра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111111"/>
                <w:sz w:val="27"/>
                <w:szCs w:val="27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творческой личности ребёнка, творческого воображения, приобщения к искусству театра, формирование элементарных знаний о театре.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Дидактическая игра. «Зеркало»</w:t>
            </w:r>
          </w:p>
        </w:tc>
      </w:tr>
      <w:tr w:rsidR="00B2439A" w:rsidRPr="00B2439A" w:rsidTr="00A82D82">
        <w:trPr>
          <w:trHeight w:val="565"/>
        </w:trPr>
        <w:tc>
          <w:tcPr>
            <w:tcW w:w="1417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Всемирный день здоровья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Расширять представления о здоровье и здоровом образе жизни. Дать представления о необходимых телу человека веществах и витаминах.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Спортивный праздник «Если хочешь быть здоров..».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 w:eastAsia="ru-RU"/>
              </w:rPr>
              <w:t>Путешествие в</w:t>
            </w: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 w:eastAsia="ru-RU"/>
              </w:rPr>
              <w:t xml:space="preserve">Галактику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ru-RU" w:eastAsia="ru-RU"/>
              </w:rPr>
              <w:t>(День</w:t>
            </w: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Космонавтики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д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ать элементарные представления о Космосе, его объектах, Земле – как части Космоса. Рассказывать детям о Ю. А. Гагарине и других героях космоса. Воспитывать чувство гордости за свою страну.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познавательный досуг «Что мы знаем о космосе?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 привлечением родителей воспитанников.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ru-RU" w:eastAsia="ru-RU" w:bidi="en-US"/>
              </w:rPr>
            </w:pPr>
            <w:r w:rsidRPr="00B2439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val="ru-RU" w:eastAsia="ru-RU" w:bidi="en-US"/>
              </w:rPr>
              <w:t>Праздник воды и земли</w:t>
            </w:r>
          </w:p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val="ru-RU" w:eastAsia="ru-RU" w:bidi="en-US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Расширение представлений о свойствах воды (вода может быть в разных состояниях: твердом, жидком, газообразном; в воде могут растворять другие вещества; воду можно окрасить в разные цвета.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Викторина: «Волшебница вода»</w:t>
            </w:r>
          </w:p>
        </w:tc>
        <w:tc>
          <w:tcPr>
            <w:tcW w:w="3445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Народная культура и традиции России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расширять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интерес к традициям</w:t>
            </w: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обычаям народов России</w:t>
            </w: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2439A" w:rsidRPr="00B2439A" w:rsidTr="00A82D82">
        <w:trPr>
          <w:trHeight w:val="565"/>
        </w:trPr>
        <w:tc>
          <w:tcPr>
            <w:tcW w:w="1417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ru-RU"/>
              </w:rPr>
              <w:t>День Победы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Формирование представлений о Великой Отечественной Войне, героях войны.</w:t>
            </w:r>
          </w:p>
          <w:p w:rsidR="00B2439A" w:rsidRPr="00B2439A" w:rsidRDefault="00B2439A" w:rsidP="00B243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Формировать представления о празднике, посвященном Дню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Победы.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выставка детский работ «Этот День Победы».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shd w:val="clear" w:color="auto" w:fill="FFFFFF"/>
              <w:ind w:left="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Юный пожарный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 w:eastAsia="ru-RU"/>
              </w:rPr>
              <w:t xml:space="preserve">(Неделя  Пожарной </w:t>
            </w: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безопасности)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формировать основы пожарной безопасности у дошкольников, положительное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отношение к правилам поведения дома и правилу«Нельзя!»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: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со строительным материалом: «Пожарные машины»</w:t>
            </w: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Мир моря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4F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Продолжать обогащать представления детей об окружающем мире, обобщить и систематизировать знания детей о морях, его жителях.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Итоговое мероприятие:</w:t>
            </w:r>
          </w:p>
          <w:p w:rsidR="00B2439A" w:rsidRPr="00B2439A" w:rsidRDefault="00B2439A" w:rsidP="00B243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работ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4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lastRenderedPageBreak/>
              <w:t>Солнце, воздух и вода – наши лучшие друзья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4F4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Обобщение и уточнение представлений о свойствах и признаках воды, воздуха, солнца, их значение в жизни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человека и живой природы.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Спортивное развлечение «День здоровья»</w:t>
            </w:r>
          </w:p>
        </w:tc>
      </w:tr>
    </w:tbl>
    <w:p w:rsidR="00B2439A" w:rsidRPr="00B2439A" w:rsidRDefault="00B2439A" w:rsidP="00B2439A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br w:type="page"/>
      </w:r>
    </w:p>
    <w:p w:rsidR="00B2439A" w:rsidRPr="00B2439A" w:rsidRDefault="00B2439A" w:rsidP="00B2439A">
      <w:pPr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Старшая группа (дети в возрасте от 5 до 6 лет)</w:t>
      </w:r>
    </w:p>
    <w:tbl>
      <w:tblPr>
        <w:tblStyle w:val="ac"/>
        <w:tblW w:w="15168" w:type="dxa"/>
        <w:tblInd w:w="-147" w:type="dxa"/>
        <w:tblLook w:val="04A0" w:firstRow="1" w:lastRow="0" w:firstColumn="1" w:lastColumn="0" w:noHBand="0" w:noVBand="1"/>
      </w:tblPr>
      <w:tblGrid>
        <w:gridCol w:w="1419"/>
        <w:gridCol w:w="3401"/>
        <w:gridCol w:w="3402"/>
        <w:gridCol w:w="3402"/>
        <w:gridCol w:w="3544"/>
      </w:tblGrid>
      <w:tr w:rsidR="00B2439A" w:rsidRPr="00B2439A" w:rsidTr="00A82D82">
        <w:tc>
          <w:tcPr>
            <w:tcW w:w="1419" w:type="dxa"/>
            <w:tcBorders>
              <w:tl2br w:val="single" w:sz="4" w:space="0" w:color="auto"/>
            </w:tcBorders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0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3402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3402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3544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4-ая неделя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Моя семья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ru-RU" w:eastAsia="ru-RU"/>
              </w:rPr>
              <w:t>систематизация и расширение знаний о семье. Формирование бережного и чуткого отношения к самым близким людям, потребность радовать близких добрыми делами. Знакомство детей с понятием «генеалогическое дерево».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фотовыставка «Моя семья»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Мой город, моя республика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 xml:space="preserve"> закрепить и расширить знания детей о родном городе: название, достопримечательности, названия главных улиц, домашнего адреса; воспитывать чувство восхищения красотой родного города, любовь к нему, желание сделать его ещё красивее.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ru-RU" w:eastAsia="ru-RU"/>
              </w:rPr>
              <w:t>Стенгазета «С Днем рождения, любимый город!»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Традиционный костюм народов Дагестана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Расширить знания детей о родном крае, о его народе, быте (традиционной дагестанской одежде). Учить детей видеть в окружающем красоту, с уважением относится к культуре своего народа.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Виртуальная экскурсия в музей Дагестана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Автомобили бывают разные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32"/>
                <w:szCs w:val="24"/>
                <w:bdr w:val="none" w:sz="0" w:space="0" w:color="auto" w:frame="1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val="ru-RU" w:eastAsia="ru-RU"/>
              </w:rPr>
              <w:t>Рассказать об истории возникновения транспорта. Закрепить в сознании детей мысль о том, что транспорт изобретён человеком для удобства перемещения. Рассказать о труде людей, создающих различные транспортные средства и эксплуатирующих их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игра - викторина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«Куда спешат машины».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  <w:t>Азбука вежливости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Продолжать формировать навыки вежливости, учтивости, умение детей разрешать межличностные конфликты, избегать их. Воспитывать товарищество.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постановка сказки для малышей «Волк и семеро козлят»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Золотая осень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ru-RU" w:eastAsia="ru-RU"/>
              </w:rPr>
              <w:t>обогащать представления детей о сезонных изменениях, связанных с наступлением осени.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ru-RU" w:eastAsia="ru-RU"/>
              </w:rPr>
              <w:t>Выставка детского творчества и поделок из овощей «Дары осени».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Золотая осень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расширять представления детей об осени (сезонные изменения в природе, на участке детского сада, смена одежды людей); о жизни животных и птиц осенью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утренник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День народного единства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Расширять представления детей о территории России, народах, её населяющих, воспитывать уважение к их культуре, языку, воспитывать дружеские взаимоотношения в детском коллективе.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Конкурс плакатов, рисунков.</w:t>
            </w:r>
          </w:p>
        </w:tc>
        <w:tc>
          <w:tcPr>
            <w:tcW w:w="3402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Встреча в дагестанской сакле</w:t>
            </w:r>
          </w:p>
          <w:p w:rsidR="00B2439A" w:rsidRPr="00B2439A" w:rsidRDefault="00B2439A" w:rsidP="00B2439A">
            <w:pPr>
              <w:rPr>
                <w:rFonts w:ascii="Calibri" w:eastAsia="Times New Roman" w:hAnsi="Calibri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Содержание работы:</w:t>
            </w:r>
            <w:r w:rsidRPr="00B2439A">
              <w:rPr>
                <w:rFonts w:ascii="Helvetica" w:eastAsia="Times New Roman" w:hAnsi="Helvetica" w:cs="Times New Roman"/>
                <w:color w:val="333333"/>
                <w:sz w:val="21"/>
                <w:szCs w:val="21"/>
                <w:shd w:val="clear" w:color="auto" w:fill="FFFFFF"/>
                <w:lang w:val="ru-RU" w:eastAsia="ru-RU"/>
              </w:rPr>
              <w:t xml:space="preserve">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Продолжать учить обыгрывать народные игрушки и предметы, воспитывать интерес к региональному фольклору: песенкам, потешкам, сказкам.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Дагестанская игра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Неделя толерантности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в</w:t>
            </w:r>
            <w:r w:rsidRPr="00B243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оспитывать в детях</w:t>
            </w:r>
            <w:r w:rsidRPr="00B243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 w:eastAsia="ru-RU"/>
              </w:rPr>
              <w:t>толерантность, дружелюбие, уважение к людям разных национальностей.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развлечение «Мы волонтеры»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Перелетные и зимующие птицы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формировать представления о зимующих  и перелетных птицах; рассказать о причинах отлета птиц в теплые страны, о помощи человека зимующим птицам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изготовление и установка кормушки для птиц на участке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прошлого, настоящего и будущего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у детей познавательный интерес к истории своего народа, желание узнавать новое о его прошлом. Развивать чувство гордости и уважения к своему народу (своим предкам и современникам), развивать патриотические чувства.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обогащать знания детей об особенностях зимней природы, обособенностях деятельности  людей в зимний период; о безопасном поведении зимой.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презентации «Художники рисуют природу»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Зима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Segoe UI" w:eastAsia="Times New Roman" w:hAnsi="Segoe UI" w:cs="Segoe UI"/>
                <w:color w:val="01010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детей по теме "Зима". Развитие умения детей устанавливать связи и взаимодействия человека с природой.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 «Веселый снеговик»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Новогодний праздники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традициями празднования Нового года в России и в других странах.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из чего и для чего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и уточнять представления детей о предметном мире. Углублять представления о существенных характеристиках предметов. Сформировать знания о различных инструментах, используемых для обработки дерева, металла, пластмассы, ткани и    бумаги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Итоговое мероприятие:</w:t>
            </w:r>
            <w:r w:rsidRPr="00B2439A">
              <w:rPr>
                <w:rFonts w:ascii="var(--bs-font-sans-serif)" w:eastAsia="Times New Roman" w:hAnsi="var(--bs-font-sans-serif)" w:cs="Times New Roman"/>
                <w:b/>
                <w:bCs/>
                <w:color w:val="212529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B2439A">
              <w:rPr>
                <w:rFonts w:ascii="var(--bs-font-sans-serif)" w:eastAsia="Times New Roman" w:hAnsi="var(--bs-font-sans-serif)" w:cs="Times New Roman"/>
                <w:bCs/>
                <w:color w:val="212529"/>
                <w:sz w:val="24"/>
                <w:szCs w:val="24"/>
                <w:shd w:val="clear" w:color="auto" w:fill="F4F4F4"/>
                <w:lang w:eastAsia="ru-RU"/>
              </w:rPr>
              <w:t>«Выставка детского творчества»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 здоровье берегу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правилам и нормам здорового образа жизни, здоровьесберегающего и безопасного поведения.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Cambria" w:eastAsia="Times New Roman" w:hAnsi="Cambria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досуг «Мы здоровью скажем да!»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Книга – мой лучший друг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правильного отношения к книге, как к объекту получения знаний и удовольствия.</w:t>
            </w: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к художественной литературе.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ц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елевая прогулка в библиотеку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Все работы хороши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труде людей разных профессий, воспитание уважения к людям труда и желания трудиться.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квест-игра «Путешествие в мир профессий».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Маленькие исследователи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познавательно-исследовательского характера. Развитие образного мышления, воображения, умения устанавливать закономерности. Расширение представлений об окружающем мире.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выставка детских энциклопедий «Хочу всё знать»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Международный день родного языка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знания о дне родного языка, воспитывать любовь к своей стране, родному языку.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рисунков  «Укрась одежду орнаментами народов Дагестана».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Армия России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расширять представления детей о Российской армии, разных родах войск (пехота, морские, воздушные, танковые войска)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развлечение «Мой папа – самый спортивный»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Мамы всякие нужны, мамы всякие важны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  все   виды   детской деятельности (игровой, коммуникативной, трудовой, познавательно исследовательской. Привлекать  детей  к изготовлению подарков маме, бабушке, воспитателям.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детских рисунков «Подарок маме»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Весна – красна </w:t>
            </w:r>
          </w:p>
          <w:p w:rsidR="00B2439A" w:rsidRPr="00B2439A" w:rsidRDefault="00B2439A" w:rsidP="00B243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У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точнить представления детей о признаках весны.</w:t>
            </w:r>
          </w:p>
          <w:p w:rsidR="00B2439A" w:rsidRPr="00B2439A" w:rsidRDefault="00B2439A" w:rsidP="00B243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наблюдательности.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загадок.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дошкольного возраста устойчивого интереса к истории своего родного края, народа в процессе ознакомления с праздниками, традициями, обычаями народов Дагестан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в музей.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театра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различными видами театра, жанрами, значением для культурного развития.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Драматизация сказки «Теремок» для младшей группы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Всемирный день здоровья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асширять представления о здоровье. Воспитывать стремление вести здоровый образ жизни. Формировать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элементарные навыки гигиены. Развивать представления о своем внешнем виде.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Викторина «Что мы знаем о здоровье».</w:t>
            </w:r>
          </w:p>
        </w:tc>
        <w:tc>
          <w:tcPr>
            <w:tcW w:w="3402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Покорители космоса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9F8E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устойчивого познавательного интереса к космосу, системных представлений о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космосе.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игра-викторина «Загадочный космос»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B2439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lastRenderedPageBreak/>
              <w:t>Праздник воды и земли</w:t>
            </w:r>
          </w:p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и расширять знания детей об источниках воды и водных ресурсах Земли, их обитателях, приспособлении к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в воде пресной и соленой.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 «Обитатели морей и океанов».</w:t>
            </w:r>
          </w:p>
        </w:tc>
        <w:tc>
          <w:tcPr>
            <w:tcW w:w="3544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Народная культура и традиции России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об искусстве, традициях и обычаях народов России;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продолжать знакомить с народными промыслами, обрядами, календарными праздниками, приметами, пословицами, поговорками, сказками; воспитывать интерес и любовь к народной культуре и традициям.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творчества «Что за прелесть эти сказки!»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День Победы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героях ВОВ, о победе нашей страны в войне, о воинских наградах. Знакомить с памятниками героям ВОВ.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утренник.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 пожарной безопасности.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основы безопасности жизнедеятельности. Закреплять правила противопожарной безопасности.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рисунков и слоганов на тему «Осторожно: огонь!»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Обитатели морского дна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детей о воде, воспитывать бережное отношение к ней. Расширять представления у детей с обитателями моря; закрепить знания о роли человека в сохранении чистой воды на планете.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панно «Водный мир».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Солнце, воздух и вода – наши лучшие друзья.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формирование у детей представлений о значении природных факторов в укреплении здоровья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физкультурный досуг</w:t>
            </w:r>
          </w:p>
        </w:tc>
      </w:tr>
    </w:tbl>
    <w:p w:rsidR="00B2439A" w:rsidRPr="00B2439A" w:rsidRDefault="00B2439A" w:rsidP="00B2439A">
      <w:pPr>
        <w:suppressAutoHyphens/>
        <w:snapToGri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9A" w:rsidRPr="00B2439A" w:rsidRDefault="00B2439A" w:rsidP="00B2439A">
      <w:pPr>
        <w:suppressAutoHyphens/>
        <w:snapToGri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9A" w:rsidRPr="00B2439A" w:rsidRDefault="00B2439A" w:rsidP="00B2439A">
      <w:pPr>
        <w:suppressAutoHyphens/>
        <w:snapToGri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9A" w:rsidRPr="00B2439A" w:rsidRDefault="00B2439A" w:rsidP="00B2439A">
      <w:pPr>
        <w:suppressAutoHyphens/>
        <w:snapToGri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9A" w:rsidRPr="00B2439A" w:rsidRDefault="00B2439A" w:rsidP="00B2439A">
      <w:pPr>
        <w:spacing w:after="120" w:line="240" w:lineRule="auto"/>
        <w:ind w:left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Подготовительная группа (дети в возрасте от 6 до 7 лет)</w:t>
      </w:r>
    </w:p>
    <w:tbl>
      <w:tblPr>
        <w:tblStyle w:val="ac"/>
        <w:tblW w:w="15168" w:type="dxa"/>
        <w:tblInd w:w="-147" w:type="dxa"/>
        <w:tblLook w:val="04A0" w:firstRow="1" w:lastRow="0" w:firstColumn="1" w:lastColumn="0" w:noHBand="0" w:noVBand="1"/>
      </w:tblPr>
      <w:tblGrid>
        <w:gridCol w:w="1419"/>
        <w:gridCol w:w="3401"/>
        <w:gridCol w:w="3402"/>
        <w:gridCol w:w="3402"/>
        <w:gridCol w:w="3544"/>
      </w:tblGrid>
      <w:tr w:rsidR="00B2439A" w:rsidRPr="00B2439A" w:rsidTr="00A82D82">
        <w:tc>
          <w:tcPr>
            <w:tcW w:w="1419" w:type="dxa"/>
            <w:tcBorders>
              <w:tl2br w:val="single" w:sz="4" w:space="0" w:color="auto"/>
            </w:tcBorders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0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1-ая неделя</w:t>
            </w:r>
          </w:p>
        </w:tc>
        <w:tc>
          <w:tcPr>
            <w:tcW w:w="3402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2-ая неделя</w:t>
            </w:r>
          </w:p>
        </w:tc>
        <w:tc>
          <w:tcPr>
            <w:tcW w:w="3402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3-я неделя</w:t>
            </w:r>
          </w:p>
        </w:tc>
        <w:tc>
          <w:tcPr>
            <w:tcW w:w="3544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4-ая неделя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семья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eastAsia="ru-RU"/>
              </w:rPr>
              <w:t xml:space="preserve">систематизация и расширение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eastAsia="ru-RU"/>
              </w:rPr>
              <w:lastRenderedPageBreak/>
              <w:t>знаний о семье. Формирование бережного и чуткого отношения к самым близким людям, потребность радовать близких добрыми делами. Знакомство детей с понятием «генеалогическое дерево».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«Моя семья»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Мой город, моя республика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закрепить и расширить знания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детей о родном городе: название, достопримечательности, названия главных улиц, домашнего адреса; воспитывать чувство восхищения красотой родного города, любовь к нему, желание сделать его ещё красивее.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Стенгазета «С Днем рождения, любимый город!»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Национальные костюмы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Расширить знания детей о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родном крае, о его народе, быте (традиционной дагестанской одежде). Учить детей видеть в окружающем красоту, с уважением относится к культуре своего народа.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Виртуальная экскурсия в музей Дагестана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По дороге безопасности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32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  <w:shd w:val="clear" w:color="auto" w:fill="FFFFFF"/>
                <w:lang w:eastAsia="ru-RU"/>
              </w:rPr>
              <w:t>Рассказать об истории возникновения транспорта, правил ПДД. Закрепить в сознании детей мысль о том, что транспорт изобретён человеком для удобства перемещения. Рассказать о труде людей, создающих различные транспортные средства и эксплуатирующих их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игра - викторина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«Куда спешат машины».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Азбука вежливости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Продолжать формировать навыки вежливости, учтивости, умение детей разрешать межличностные конфликты, избегать их. Воспитывать товарищество.</w:t>
            </w:r>
          </w:p>
          <w:p w:rsidR="00B2439A" w:rsidRPr="00B2439A" w:rsidRDefault="00B2439A" w:rsidP="00B2439A">
            <w:pPr>
              <w:spacing w:before="12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постановка сказки для малышей «Волк и семеро козлят»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Золотая осень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обогащать представления детей о сезонных изменениях, связанных с наступлением осени.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Выставка детского творчества и поделок из овощей «Дары осени».   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Золотая осень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расширять представления детей об осени (сезонные изменения в природе, на участке детского сада, смена одежды людей); о жизни животных и птиц осенью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утренник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Расширять представления детей о территории России, народах, её населяющих, воспитывать уважение к их культуре, языку, воспитывать дружеские взаимоотношения в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детском коллективе.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плакатов, рисунков.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Они прославили Дагестан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Segoe UI" w:eastAsia="Times New Roman" w:hAnsi="Segoe UI" w:cs="Segoe UI"/>
                <w:color w:val="01010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shd w:val="clear" w:color="auto" w:fill="FFFFFF"/>
                <w:lang w:eastAsia="ru-RU"/>
              </w:rPr>
              <w:t>Воспитывать гордость за своих земляков дагестанцев и за свою принадлежность к россиянам.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Занятие «Они прославили Дагестан»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Мои права и обязанности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планета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у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крепить понимание и осознание детьми своей индивидуальности и чувства собственного достоинства,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уважения к мнению другого человека. Познакомить с Конвенцией ООН о правах ребенка.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«Моя планета»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День Матери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у детей доброе отношение и любовь к своей маме. Вызывать чувство гордости и радости за дела и поступки родного человека,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чувство благодарности за заботу.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>Праздник ко дню матери.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Мир прошлого, настоящего и будущего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вызвать у детей познавательный интерес к истории своего народа, желание узнавать новое о его прошлом. Развивать чувство гордости и уважения к своему народу (своим предкам и современникам), развивать патриотические чувства.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и обогащать знания детей об особенностях зимней природы, обособенностях деятельности  людей в зимний период; о безопасном поведении зимой.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презентации «Художники рисуют природу»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Зима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Segoe UI" w:eastAsia="Times New Roman" w:hAnsi="Segoe UI" w:cs="Segoe UI"/>
                <w:color w:val="01010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 детей по теме "Зима". Развитие умения детей устанавливать связи и взаимодействия человека с природой.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Лепка «Веселый снеговик»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Новогодний праздники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детей с традициями празднования Нового года в России и в других странах.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Итоговое мероприятие: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1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из чего и для чего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расширять и уточнять представления детей о предметном мире. Углублять представления о существенных характеристиках предметов. Сформировать знания о различных инструментах, используемых для обработки дерева, металла, пластмассы, ткани и    бумаги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var(--bs-font-sans-serif)" w:eastAsia="Times New Roman" w:hAnsi="var(--bs-font-sans-serif)" w:cs="Times New Roman"/>
                <w:b/>
                <w:bCs/>
                <w:color w:val="212529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B2439A">
              <w:rPr>
                <w:rFonts w:ascii="var(--bs-font-sans-serif)" w:eastAsia="Times New Roman" w:hAnsi="var(--bs-font-sans-serif)" w:cs="Times New Roman"/>
                <w:bCs/>
                <w:color w:val="212529"/>
                <w:sz w:val="24"/>
                <w:szCs w:val="24"/>
                <w:shd w:val="clear" w:color="auto" w:fill="F4F4F4"/>
                <w:lang w:eastAsia="ru-RU"/>
              </w:rPr>
              <w:lastRenderedPageBreak/>
              <w:t>«Выставка детского творчества»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 здоровье берегу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интереса к правилам и нормам здорового образа жизни, здоровьесберегающего и безопасного поведения.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Cambria" w:eastAsia="Times New Roman" w:hAnsi="Cambria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досуг «Мы здоровью скажем да!»</w:t>
            </w:r>
          </w:p>
        </w:tc>
        <w:tc>
          <w:tcPr>
            <w:tcW w:w="3544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памяти Пушкина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Волшебная строка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интереса к творчеству А.С.Пушкина. Обеспечить развитие умения пересказывать сказки Пушкина А.С.     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Segoe UI" w:eastAsia="Times New Roman" w:hAnsi="Segoe UI" w:cs="Segoe UI"/>
                <w:color w:val="010101"/>
                <w:sz w:val="24"/>
                <w:szCs w:val="24"/>
                <w:shd w:val="clear" w:color="auto" w:fill="F9FAFA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«Мой любимый герой»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Все работы хороши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представлений о труде людей разных профессий, воспитание уважения к людям труда и желания трудиться.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квест-игра «Путешествие в мир профессий».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Маленькие исследователи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познавательно-исследовательского характера. Развитие образного мышления, воображения, умения устанавливать закономерности. Расширение представлений об окружающем мире.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eastAsia="ru-RU"/>
              </w:rPr>
              <w:t>выставка детских энциклопедий «Хочу всё знать»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Международный день родного языка 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Закреплять знания о дне родного языка, воспитывать любовь к своей стране, родному языку.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детских рисунков  «Укрась одежду орнаментами народов Дагестана».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Армия России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расширять представления детей о Российской армии, разных родах войск (пехота, морские, воздушные, танковые войска)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Спортивное развлечение «Мой папа – самый спортивный»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Мамы всякие нужны, мамы всякие важны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Организовывать   все   виды   детской деятельности (игровой, коммуникативной, трудовой, познавательно исследовательской. Привлекать  детей  к изготовлению подарков маме, бабушке, воспитателям.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детских рисунков «Подарок маме»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suppressAutoHyphens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Весна – красна </w:t>
            </w:r>
          </w:p>
          <w:p w:rsidR="00B2439A" w:rsidRPr="00B2439A" w:rsidRDefault="00B2439A" w:rsidP="00B243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У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точнить представления детей о признаках весны.</w:t>
            </w:r>
          </w:p>
          <w:p w:rsidR="00B2439A" w:rsidRPr="00B2439A" w:rsidRDefault="00B2439A" w:rsidP="00B2439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наблюдательности.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загадок.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традиции народов Дагестана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детей дошкольного возраста устойчивого интереса к истории своего родного края, народа в процессе ознакомления с праздниками, традициями, обычаями народов Дагестан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в музей.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Международный день театра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различными видами театра, жанрами, значением для культурного развития.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Драматизация сказки «Теремок» для младшей группы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Всемирный день здоровья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Calibri" w:eastAsia="Times New Roman" w:hAnsi="Calibri" w:cs="Calibri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асширять представления о здоровье. Воспитывать стремление вести здоровый образ жизни. Формировать элементарные навыки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гигиены. Развивать представления о своем внешнем виде.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Викторина «Что мы знаем о здоровье».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Покорители космоса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9F8E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устойчивого познавательного интереса к космосу, системных представлений о космосе.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игра-викторина «Загадочный космос»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B2439A">
              <w:rPr>
                <w:rFonts w:ascii="Times New Roman" w:eastAsia="Lucida Sans Unicode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lastRenderedPageBreak/>
              <w:t>Праздник воды и земли</w:t>
            </w:r>
          </w:p>
          <w:p w:rsidR="00B2439A" w:rsidRPr="00B2439A" w:rsidRDefault="00B2439A" w:rsidP="00B2439A">
            <w:pP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обогащать и расширять знания детей об источниках воды и водных ресурсах Земли, их обитателях, приспособлении к жизни в воде пресной и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соленой.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коллаж «Обитатели морей и океанов».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Народная культура и традиции России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расширять представления детей об искусстве, традициях и обычаях народов России; продолжать знакомить с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народными промыслами, обрядами, календарными праздниками, приметами, пословицами, поговорками, сказками; воспитывать интерес и любовь к народной культуре и традициям.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 творчества «Что за прелесть эти сказки!»</w:t>
            </w:r>
          </w:p>
        </w:tc>
      </w:tr>
      <w:tr w:rsidR="00B2439A" w:rsidRPr="00B2439A" w:rsidTr="00A82D82">
        <w:tc>
          <w:tcPr>
            <w:tcW w:w="141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40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ru-RU"/>
              </w:rPr>
              <w:t>День Победы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о героях ВОВ, о победе нашей страны в войне, о воинских наградах. Знакомить с памятниками героям ВОВ.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утренник.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Неделя пожарной безопасности.</w:t>
            </w:r>
          </w:p>
          <w:p w:rsidR="00B2439A" w:rsidRPr="00B2439A" w:rsidRDefault="00B2439A" w:rsidP="00B2439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основы безопасности жизнедеятельности. Закреплять правила противопожарной безопасности.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выставка рисунков и слоганов на тему «Осторожно: огонь!»</w:t>
            </w:r>
          </w:p>
        </w:tc>
        <w:tc>
          <w:tcPr>
            <w:tcW w:w="340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Обитатели морского дна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детей о воде, воспитывать бережное отношение к ней. Расширять представления у детей с обитателями моря; закрепить знания о роли человека в сохранении чистой воды на планете.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r w:rsidRPr="00B2439A">
              <w:rPr>
                <w:rFonts w:ascii="Times New Roman" w:eastAsia="Times New Roman" w:hAnsi="Times New Roman" w:cs="Times New Roman"/>
                <w:b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мероприятие: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создать панно «Водный мир».</w:t>
            </w:r>
          </w:p>
        </w:tc>
        <w:tc>
          <w:tcPr>
            <w:tcW w:w="354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 свиданья, детский сад! Здравствуй, школа!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работы:</w:t>
            </w:r>
            <w:r w:rsidRPr="00B2439A">
              <w:rPr>
                <w:rFonts w:ascii="Arial" w:eastAsia="Times New Roman" w:hAnsi="Arial" w:cs="Arial"/>
                <w:color w:val="212529"/>
                <w:sz w:val="24"/>
                <w:szCs w:val="24"/>
                <w:shd w:val="clear" w:color="auto" w:fill="F4F4F4"/>
                <w:lang w:eastAsia="ru-RU"/>
              </w:rPr>
              <w:t xml:space="preserve"> </w:t>
            </w: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эмоционально положительное отношение к предстоящему поступлению в 1-й класс</w:t>
            </w:r>
          </w:p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мероприятие: выпускной</w:t>
            </w:r>
          </w:p>
        </w:tc>
      </w:tr>
    </w:tbl>
    <w:p w:rsidR="00B2439A" w:rsidRPr="00B2439A" w:rsidRDefault="00B2439A" w:rsidP="00B2439A">
      <w:pPr>
        <w:suppressAutoHyphens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9A" w:rsidRPr="00B2439A" w:rsidRDefault="00B2439A" w:rsidP="00B2439A">
      <w:pPr>
        <w:suppressAutoHyphens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9A" w:rsidRPr="00B2439A" w:rsidRDefault="00B2439A" w:rsidP="00B2439A">
      <w:pPr>
        <w:suppressAutoHyphens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9A" w:rsidRPr="00B2439A" w:rsidRDefault="00B2439A" w:rsidP="00B2439A">
      <w:pPr>
        <w:suppressAutoHyphens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39A" w:rsidRPr="00B2439A" w:rsidRDefault="00B2439A" w:rsidP="00B2439A">
      <w:pPr>
        <w:suppressAutoHyphens/>
        <w:snapToGrid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2439A" w:rsidRPr="00B2439A" w:rsidSect="00172117">
          <w:pgSz w:w="16838" w:h="11906" w:orient="landscape"/>
          <w:pgMar w:top="737" w:right="737" w:bottom="624" w:left="1134" w:header="709" w:footer="709" w:gutter="0"/>
          <w:cols w:space="708"/>
          <w:docGrid w:linePitch="360"/>
        </w:sectPr>
      </w:pPr>
    </w:p>
    <w:p w:rsidR="00B2439A" w:rsidRPr="00B2439A" w:rsidRDefault="00B2439A" w:rsidP="00B2439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43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2439A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B2439A" w:rsidRPr="00B2439A" w:rsidRDefault="00B2439A" w:rsidP="00B243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Календарный учебный график является локальным нормативным документом, регламентирующим общие требования к организации образовательного процесса в 2023-2024 учебном году в </w:t>
      </w:r>
      <w:r w:rsidRPr="00B2439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МБДОУ 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>«ЦРР-ДС № 7</w:t>
      </w: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B2439A" w:rsidRPr="00B2439A" w:rsidRDefault="00B2439A" w:rsidP="00B243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 Календарный учебный график разработан в соответствии со следующими нормативными документами:</w:t>
      </w:r>
    </w:p>
    <w:p w:rsidR="00B2439A" w:rsidRPr="00B2439A" w:rsidRDefault="00B2439A" w:rsidP="0062230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законом от 29 декабря 2012 г. № 273-ФЗ «Об образовании в Российской Федерации» (часть 9 статьи 2);</w:t>
      </w:r>
    </w:p>
    <w:p w:rsidR="00B2439A" w:rsidRPr="00B2439A" w:rsidRDefault="00B2439A" w:rsidP="0062230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B2439A" w:rsidRPr="00B2439A" w:rsidRDefault="00B2439A" w:rsidP="0062230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B2439A" w:rsidRPr="00B2439A" w:rsidRDefault="00B2439A" w:rsidP="0062230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</w:t>
      </w:r>
    </w:p>
    <w:p w:rsidR="00B2439A" w:rsidRPr="00B2439A" w:rsidRDefault="00B2439A" w:rsidP="00B243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Уставом </w:t>
      </w:r>
      <w:r w:rsidRPr="00B2439A">
        <w:rPr>
          <w:rFonts w:ascii="Times New Roman" w:eastAsia="Times New Roman" w:hAnsi="Times New Roman" w:cs="Times New Roman"/>
          <w:color w:val="000009"/>
          <w:sz w:val="24"/>
          <w:szCs w:val="24"/>
          <w:lang w:eastAsia="ru-RU"/>
        </w:rPr>
        <w:t xml:space="preserve">МБДОУ 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>«ЦРР-ДС № 7</w:t>
      </w: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B2439A" w:rsidRPr="00B2439A" w:rsidRDefault="00B2439A" w:rsidP="0062230E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181818"/>
        </w:rPr>
      </w:pPr>
      <w:r w:rsidRPr="00B2439A">
        <w:rPr>
          <w:rFonts w:ascii="Times New Roman" w:eastAsia="Times New Roman" w:hAnsi="Times New Roman" w:cs="Times New Roman"/>
          <w:color w:val="181818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B2439A" w:rsidRPr="00B2439A" w:rsidRDefault="00B2439A" w:rsidP="0062230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режим работы </w:t>
      </w:r>
      <w:r w:rsidRPr="00B2439A">
        <w:rPr>
          <w:rFonts w:ascii="Times New Roman" w:eastAsia="Times New Roman" w:hAnsi="Times New Roman" w:cs="Times New Roman"/>
        </w:rPr>
        <w:t>МБДОУ</w:t>
      </w: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B2439A" w:rsidRPr="00B2439A" w:rsidRDefault="00B2439A" w:rsidP="0062230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учебного года;</w:t>
      </w:r>
    </w:p>
    <w:p w:rsidR="00B2439A" w:rsidRPr="00B2439A" w:rsidRDefault="00B2439A" w:rsidP="0062230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количество недель в учебном году;</w:t>
      </w:r>
    </w:p>
    <w:p w:rsidR="00B2439A" w:rsidRPr="00B2439A" w:rsidRDefault="00B2439A" w:rsidP="0062230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сроки проведения мониторинга;</w:t>
      </w:r>
    </w:p>
    <w:p w:rsidR="00B2439A" w:rsidRPr="00B2439A" w:rsidRDefault="00B2439A" w:rsidP="0062230E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B2439A" w:rsidRPr="00B2439A" w:rsidRDefault="00B2439A" w:rsidP="00B243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Режим работы </w:t>
      </w:r>
      <w:r w:rsidRPr="00B2439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12-часовой (с 7.00 – 19.00), рабочая неделя состоит из 5 дней, суббота и воскресенье – выходные дни. </w:t>
      </w:r>
    </w:p>
    <w:p w:rsidR="00B2439A" w:rsidRPr="00B2439A" w:rsidRDefault="00B2439A" w:rsidP="00B2439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Продолжительность учебного года составляет 36 недель (1 и 2 полугодия) без учета каникулярного времени.</w:t>
      </w:r>
    </w:p>
    <w:p w:rsidR="00B2439A" w:rsidRPr="00B2439A" w:rsidRDefault="00B2439A" w:rsidP="00B243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0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4"/>
        <w:gridCol w:w="964"/>
        <w:gridCol w:w="2087"/>
        <w:gridCol w:w="2670"/>
      </w:tblGrid>
      <w:tr w:rsidR="00B2439A" w:rsidRPr="00B2439A" w:rsidTr="00A82D82">
        <w:tc>
          <w:tcPr>
            <w:tcW w:w="10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B2439A" w:rsidRPr="00B2439A" w:rsidTr="00A82D82">
        <w:trPr>
          <w:trHeight w:val="27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Продолжительность учебной недели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B2439A" w:rsidRPr="00B2439A" w:rsidTr="00A82D82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Время работы возрастных групп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 7.00 до 19.00 часов</w:t>
            </w:r>
          </w:p>
        </w:tc>
      </w:tr>
      <w:tr w:rsidR="00B2439A" w:rsidRPr="00B2439A" w:rsidTr="00A82D82">
        <w:trPr>
          <w:trHeight w:val="240"/>
        </w:trPr>
        <w:tc>
          <w:tcPr>
            <w:tcW w:w="52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Нерабочие дни</w:t>
            </w:r>
          </w:p>
        </w:tc>
        <w:tc>
          <w:tcPr>
            <w:tcW w:w="4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B2439A" w:rsidRPr="00B2439A" w:rsidTr="00A82D82">
        <w:trPr>
          <w:trHeight w:val="28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2. Мероприятия, проводимые в рамках образовательного процесса</w:t>
            </w:r>
          </w:p>
        </w:tc>
      </w:tr>
      <w:tr w:rsidR="00B2439A" w:rsidRPr="00B2439A" w:rsidTr="00A82D82">
        <w:trPr>
          <w:trHeight w:val="225"/>
        </w:trPr>
        <w:tc>
          <w:tcPr>
            <w:tcW w:w="1005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3.1 Мониторинг достижения детьми планируемых результатов освоения основной общеобразовательной программы дошкольного образования:</w:t>
            </w:r>
          </w:p>
        </w:tc>
      </w:tr>
      <w:tr w:rsidR="00B2439A" w:rsidRPr="00B2439A" w:rsidTr="00A82D82">
        <w:trPr>
          <w:trHeight w:val="285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B2439A" w:rsidRPr="00B2439A" w:rsidTr="00A82D82">
        <w:trPr>
          <w:trHeight w:val="330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Педагогическая диагностика, первичный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Первая половина сентября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  <w:tr w:rsidR="00B2439A" w:rsidRPr="00B2439A" w:rsidTr="00A82D82">
        <w:trPr>
          <w:trHeight w:val="441"/>
        </w:trPr>
        <w:tc>
          <w:tcPr>
            <w:tcW w:w="4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0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Вторая половина мая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439A" w:rsidRPr="00B2439A" w:rsidRDefault="00B2439A" w:rsidP="00B2439A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 недели</w:t>
            </w:r>
          </w:p>
        </w:tc>
      </w:tr>
    </w:tbl>
    <w:p w:rsidR="00B2439A" w:rsidRPr="00B2439A" w:rsidRDefault="00B2439A" w:rsidP="00B243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2439A" w:rsidRPr="00B2439A" w:rsidSect="00172117">
          <w:footerReference w:type="even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2439A" w:rsidRPr="00B2439A" w:rsidRDefault="00B2439A" w:rsidP="00B2439A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организации образовательного процесса в течение недели. Группа раннего возраста (дети от 2 до 3 лет)</w:t>
      </w:r>
    </w:p>
    <w:tbl>
      <w:tblPr>
        <w:tblStyle w:val="ac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B2439A" w:rsidRPr="00B2439A" w:rsidTr="00A82D82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</w:tr>
      <w:tr w:rsidR="00B2439A" w:rsidRPr="00B2439A" w:rsidTr="00A82D82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B2439A" w:rsidRPr="00B2439A" w:rsidTr="00A82D82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РЭМП / К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 / А</w:t>
            </w: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 (физкультура (Ф)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Беседа, загадка, разговор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Мастерская 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ситуативных задач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2723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формы:</w:t>
            </w: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2439A" w:rsidRPr="00B2439A" w:rsidRDefault="00B2439A" w:rsidP="00B24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439A" w:rsidRPr="00B2439A" w:rsidRDefault="00B2439A" w:rsidP="00B243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занятий в неделю в группах общеразвивающей направленности 10, по 2 занятия в день. Занятия проводятся в первую и во вторую половину дня (после дневного сна. Длительность занятий – 10 минут</w:t>
      </w:r>
      <w:r w:rsidRPr="00B24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2439A" w:rsidRPr="00B2439A" w:rsidRDefault="00B2439A" w:rsidP="00B2439A">
      <w:pPr>
        <w:spacing w:after="120" w:line="24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организации образовательного процесса в течение недели. Младшая группа (дети от 3 до 4 лет)</w:t>
      </w:r>
    </w:p>
    <w:tbl>
      <w:tblPr>
        <w:tblStyle w:val="ac"/>
        <w:tblW w:w="150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252"/>
        <w:gridCol w:w="1181"/>
        <w:gridCol w:w="1794"/>
        <w:gridCol w:w="1360"/>
        <w:gridCol w:w="1124"/>
        <w:gridCol w:w="1259"/>
        <w:gridCol w:w="1319"/>
      </w:tblGrid>
      <w:tr w:rsidR="00B2439A" w:rsidRPr="00B2439A" w:rsidTr="00A82D82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</w:tr>
      <w:tr w:rsidR="00B2439A" w:rsidRPr="00B2439A" w:rsidTr="00A82D82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B2439A" w:rsidRPr="00B2439A" w:rsidTr="00A82D82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Познавательное развитие (РЭМП, ознакомление с окружающим миром (ОМ), 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РЭМП 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 / А</w:t>
            </w: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 (физкультура (Ф), (физкультура на воздухе  (Фв)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Фв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Беседа, загадка, разговор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Мастерская 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ситуативных задач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6975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2723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формы:</w:t>
            </w: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2439A" w:rsidRPr="00B2439A" w:rsidRDefault="00B2439A" w:rsidP="00B2439A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15 минут</w:t>
      </w:r>
    </w:p>
    <w:p w:rsidR="00B2439A" w:rsidRPr="00B2439A" w:rsidRDefault="00B2439A" w:rsidP="00B2439A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2439A" w:rsidRPr="00B2439A" w:rsidRDefault="00B2439A" w:rsidP="00B2439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организации образовательного процесса в течение недели. Средняя группа (дети от 4 до 5 лет)</w:t>
      </w:r>
    </w:p>
    <w:tbl>
      <w:tblPr>
        <w:tblStyle w:val="ac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B2439A" w:rsidRPr="00B2439A" w:rsidTr="00A82D82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</w:tr>
      <w:tr w:rsidR="00B2439A" w:rsidRPr="00B2439A" w:rsidTr="00A82D82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B2439A" w:rsidRPr="00B2439A" w:rsidTr="00A82D82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 (РЭМП, ознакомление с окружающим миром (ОМ))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РЭМП 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РР 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 / А</w:t>
            </w: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 (физкультура (Ф), (физкультура на воздухе  (Фв)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Фв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Беседа, загадка, разговор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Мастерская 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ситуативных задач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2723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формы:</w:t>
            </w:r>
          </w:p>
        </w:tc>
        <w:tc>
          <w:tcPr>
            <w:tcW w:w="43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2439A" w:rsidRPr="00B2439A" w:rsidRDefault="00B2439A" w:rsidP="00B2439A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занятий в неделю в группах общеразвивающей направленности 10, по 2 занятия в день. Занятия проводятся в первую половину дня. Длительность занятий – до 20 минут</w:t>
      </w:r>
    </w:p>
    <w:p w:rsidR="00B2439A" w:rsidRPr="00B2439A" w:rsidRDefault="00B2439A" w:rsidP="00B2439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 w:type="page"/>
      </w:r>
    </w:p>
    <w:p w:rsidR="00B2439A" w:rsidRPr="00B2439A" w:rsidRDefault="00B2439A" w:rsidP="00B2439A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организации образовательного процесса в течение недели. Старшая группа (дети от 5 до 6 лет)</w:t>
      </w:r>
    </w:p>
    <w:tbl>
      <w:tblPr>
        <w:tblStyle w:val="ac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394"/>
        <w:gridCol w:w="1181"/>
        <w:gridCol w:w="1794"/>
        <w:gridCol w:w="1360"/>
        <w:gridCol w:w="1124"/>
        <w:gridCol w:w="1259"/>
        <w:gridCol w:w="1319"/>
      </w:tblGrid>
      <w:tr w:rsidR="00B2439A" w:rsidRPr="00B2439A" w:rsidTr="00A82D82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обр. процесса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</w:tr>
      <w:tr w:rsidR="00B2439A" w:rsidRPr="00B2439A" w:rsidTr="00A82D82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B2439A" w:rsidRPr="00B2439A" w:rsidTr="00A82D82">
        <w:tc>
          <w:tcPr>
            <w:tcW w:w="2723" w:type="dxa"/>
            <w:vMerge w:val="restart"/>
            <w:tcBorders>
              <w:top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3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 (РЭМП, ознакомление с окружающим миром (ОМ))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РЭМП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Л/А</w:t>
            </w:r>
          </w:p>
        </w:tc>
      </w:tr>
      <w:tr w:rsidR="00B2439A" w:rsidRPr="00B2439A" w:rsidTr="00A82D82">
        <w:tc>
          <w:tcPr>
            <w:tcW w:w="2723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 (физкультура (Ф), (физкультура на воздухе  (Фв)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Беседа, загадка, разговор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Мастерская 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Коллекционирование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проектов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ситуативных задач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rPr>
          <w:trHeight w:val="70"/>
        </w:trPr>
        <w:tc>
          <w:tcPr>
            <w:tcW w:w="2723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формы:</w:t>
            </w:r>
          </w:p>
        </w:tc>
        <w:tc>
          <w:tcPr>
            <w:tcW w:w="43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2439A" w:rsidRPr="00B2439A" w:rsidRDefault="00B2439A" w:rsidP="00B2439A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занятий в неделю в группах общеразвивающей направленности 13 по 2-3 занятия в день. 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  <w:r w:rsidRPr="00B24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2439A" w:rsidRPr="00B2439A" w:rsidRDefault="00B2439A" w:rsidP="00B2439A">
      <w:pPr>
        <w:spacing w:after="120" w:line="240" w:lineRule="auto"/>
        <w:ind w:left="-142" w:right="-19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4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организации образовательного процесса в течение недели. Подготовительная к школе группа (дети 6-7 лет)</w:t>
      </w:r>
    </w:p>
    <w:tbl>
      <w:tblPr>
        <w:tblStyle w:val="ac"/>
        <w:tblW w:w="1515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65"/>
        <w:gridCol w:w="4252"/>
        <w:gridCol w:w="1181"/>
        <w:gridCol w:w="1794"/>
        <w:gridCol w:w="1360"/>
        <w:gridCol w:w="1124"/>
        <w:gridCol w:w="1259"/>
        <w:gridCol w:w="1319"/>
      </w:tblGrid>
      <w:tr w:rsidR="00B2439A" w:rsidRPr="00B2439A" w:rsidTr="00A82D82"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организации обр. процесса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область, направление</w:t>
            </w:r>
          </w:p>
        </w:tc>
        <w:tc>
          <w:tcPr>
            <w:tcW w:w="1181" w:type="dxa"/>
            <w:vMerge w:val="restart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Количе-ство</w:t>
            </w:r>
          </w:p>
        </w:tc>
        <w:tc>
          <w:tcPr>
            <w:tcW w:w="6856" w:type="dxa"/>
            <w:gridSpan w:val="5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</w:tr>
      <w:tr w:rsidR="00B2439A" w:rsidRPr="00B2439A" w:rsidTr="00A82D82">
        <w:tc>
          <w:tcPr>
            <w:tcW w:w="2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1" w:type="dxa"/>
            <w:vMerge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Пятница</w:t>
            </w:r>
          </w:p>
        </w:tc>
      </w:tr>
      <w:tr w:rsidR="00B2439A" w:rsidRPr="00B2439A" w:rsidTr="00A82D82">
        <w:tc>
          <w:tcPr>
            <w:tcW w:w="2865" w:type="dxa"/>
            <w:vMerge w:val="restart"/>
            <w:tcBorders>
              <w:top w:val="single" w:sz="4" w:space="0" w:color="auto"/>
            </w:tcBorders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Познавательное развитие (РЭМП, ознакомление с окружающим миром (ОМ)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РЭМП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РЭМП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2865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2865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Л/А</w:t>
            </w:r>
          </w:p>
        </w:tc>
      </w:tr>
      <w:tr w:rsidR="00B2439A" w:rsidRPr="00B2439A" w:rsidTr="00A82D82">
        <w:tc>
          <w:tcPr>
            <w:tcW w:w="2865" w:type="dxa"/>
            <w:vMerge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Физическое развитие (физкультура (Ф), (физкультура на воздухе  (Фв)</w:t>
            </w:r>
          </w:p>
        </w:tc>
        <w:tc>
          <w:tcPr>
            <w:tcW w:w="1181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Беседа, загадка, разговор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Мастерская 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Коллекционирование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Чтение художественной и познавательной литературы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проектов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Экспериментирование и наблюдение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Конкурсы, викторины, досуги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ситуативных задач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B2439A" w:rsidRPr="00B2439A" w:rsidTr="00A82D82">
        <w:tc>
          <w:tcPr>
            <w:tcW w:w="7117" w:type="dxa"/>
            <w:gridSpan w:val="2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в книжном уголке</w:t>
            </w:r>
          </w:p>
        </w:tc>
        <w:tc>
          <w:tcPr>
            <w:tcW w:w="1181" w:type="dxa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60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124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25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  <w:tc>
          <w:tcPr>
            <w:tcW w:w="1319" w:type="dxa"/>
            <w:vAlign w:val="center"/>
          </w:tcPr>
          <w:p w:rsidR="00B2439A" w:rsidRPr="00B2439A" w:rsidRDefault="00B2439A" w:rsidP="00B2439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+</w:t>
            </w:r>
          </w:p>
        </w:tc>
      </w:tr>
      <w:tr w:rsidR="00B2439A" w:rsidRPr="00B2439A" w:rsidTr="00A82D82">
        <w:tc>
          <w:tcPr>
            <w:tcW w:w="2865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4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формы:</w:t>
            </w:r>
          </w:p>
        </w:tc>
        <w:tc>
          <w:tcPr>
            <w:tcW w:w="4252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9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60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24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19" w:type="dxa"/>
          </w:tcPr>
          <w:p w:rsidR="00B2439A" w:rsidRPr="00B2439A" w:rsidRDefault="00B2439A" w:rsidP="00B2439A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2439A" w:rsidRPr="00B2439A" w:rsidRDefault="00B2439A" w:rsidP="00B2439A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3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Общее количество занятий в неделю в группах общеразвивающей направленности 14, по 3 занятия в день.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минут</w:t>
      </w:r>
    </w:p>
    <w:p w:rsidR="00FE6B45" w:rsidRDefault="00FE6B45">
      <w:bookmarkStart w:id="0" w:name="_GoBack"/>
      <w:bookmarkEnd w:id="0"/>
    </w:p>
    <w:sectPr w:rsidR="00FE6B45" w:rsidSect="009E2FB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30E" w:rsidRDefault="0062230E" w:rsidP="00B2439A">
      <w:pPr>
        <w:spacing w:after="0" w:line="240" w:lineRule="auto"/>
      </w:pPr>
      <w:r>
        <w:separator/>
      </w:r>
    </w:p>
  </w:endnote>
  <w:endnote w:type="continuationSeparator" w:id="0">
    <w:p w:rsidR="0062230E" w:rsidRDefault="0062230E" w:rsidP="00B2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9A" w:rsidRDefault="00B2439A" w:rsidP="00172117">
    <w:pPr>
      <w:pStyle w:val="af5"/>
      <w:framePr w:wrap="around" w:vAnchor="text" w:hAnchor="margin" w:xAlign="center" w:y="1"/>
      <w:rPr>
        <w:rStyle w:val="af8"/>
        <w:rFonts w:eastAsia="Century Schoolbook"/>
      </w:rPr>
    </w:pPr>
    <w:r>
      <w:rPr>
        <w:rStyle w:val="af8"/>
        <w:rFonts w:eastAsia="Century Schoolbook"/>
      </w:rPr>
      <w:fldChar w:fldCharType="begin"/>
    </w:r>
    <w:r>
      <w:rPr>
        <w:rStyle w:val="af8"/>
        <w:rFonts w:eastAsia="Century Schoolbook"/>
      </w:rPr>
      <w:instrText xml:space="preserve">PAGE  </w:instrText>
    </w:r>
    <w:r>
      <w:rPr>
        <w:rStyle w:val="af8"/>
        <w:rFonts w:eastAsia="Century Schoolbook"/>
      </w:rPr>
      <w:fldChar w:fldCharType="end"/>
    </w:r>
  </w:p>
  <w:p w:rsidR="00B2439A" w:rsidRDefault="00B2439A" w:rsidP="00172117">
    <w:pPr>
      <w:pStyle w:val="af5"/>
      <w:ind w:right="360"/>
    </w:pPr>
  </w:p>
  <w:p w:rsidR="00B2439A" w:rsidRDefault="00B2439A"/>
  <w:p w:rsidR="00B2439A" w:rsidRDefault="00B2439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39A" w:rsidRDefault="00B2439A" w:rsidP="00172117">
    <w:pPr>
      <w:pStyle w:val="af5"/>
      <w:framePr w:wrap="around" w:vAnchor="text" w:hAnchor="margin" w:xAlign="center" w:y="1"/>
      <w:rPr>
        <w:rStyle w:val="af8"/>
        <w:rFonts w:eastAsia="Century Schoolbook"/>
      </w:rPr>
    </w:pPr>
    <w:r>
      <w:rPr>
        <w:rStyle w:val="af8"/>
        <w:rFonts w:eastAsia="Century Schoolbook"/>
      </w:rPr>
      <w:fldChar w:fldCharType="begin"/>
    </w:r>
    <w:r>
      <w:rPr>
        <w:rStyle w:val="af8"/>
        <w:rFonts w:eastAsia="Century Schoolbook"/>
      </w:rPr>
      <w:instrText xml:space="preserve">PAGE  </w:instrText>
    </w:r>
    <w:r>
      <w:rPr>
        <w:rStyle w:val="af8"/>
        <w:rFonts w:eastAsia="Century Schoolbook"/>
      </w:rPr>
      <w:fldChar w:fldCharType="end"/>
    </w:r>
  </w:p>
  <w:p w:rsidR="00B2439A" w:rsidRDefault="00B2439A" w:rsidP="00172117">
    <w:pPr>
      <w:pStyle w:val="af5"/>
      <w:ind w:right="360"/>
    </w:pPr>
  </w:p>
  <w:p w:rsidR="00B2439A" w:rsidRDefault="00B2439A"/>
  <w:p w:rsidR="00B2439A" w:rsidRDefault="00B243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30E" w:rsidRDefault="0062230E" w:rsidP="00B2439A">
      <w:pPr>
        <w:spacing w:after="0" w:line="240" w:lineRule="auto"/>
      </w:pPr>
      <w:r>
        <w:separator/>
      </w:r>
    </w:p>
  </w:footnote>
  <w:footnote w:type="continuationSeparator" w:id="0">
    <w:p w:rsidR="0062230E" w:rsidRDefault="0062230E" w:rsidP="00B2439A">
      <w:pPr>
        <w:spacing w:after="0" w:line="240" w:lineRule="auto"/>
      </w:pPr>
      <w:r>
        <w:continuationSeparator/>
      </w:r>
    </w:p>
  </w:footnote>
  <w:footnote w:id="1">
    <w:p w:rsidR="00B2439A" w:rsidRPr="00776CEB" w:rsidRDefault="00B2439A" w:rsidP="00B2439A">
      <w:pPr>
        <w:pStyle w:val="Snoska"/>
        <w:rPr>
          <w:rStyle w:val="Snoska1"/>
          <w:rFonts w:ascii="Times New Roman" w:hAnsi="Times New Roman"/>
          <w:sz w:val="20"/>
          <w:szCs w:val="20"/>
        </w:rPr>
      </w:pPr>
      <w:r w:rsidRPr="00776CEB">
        <w:rPr>
          <w:rFonts w:ascii="Times New Roman" w:hAnsi="Times New Roman"/>
          <w:sz w:val="20"/>
          <w:szCs w:val="20"/>
          <w:vertAlign w:val="superscript"/>
        </w:rPr>
        <w:footnoteRef/>
      </w:r>
      <w:r w:rsidRPr="00776CEB">
        <w:rPr>
          <w:rStyle w:val="Snoska1"/>
          <w:rFonts w:ascii="Times New Roman" w:hAnsi="Times New Roman"/>
          <w:sz w:val="20"/>
          <w:szCs w:val="20"/>
        </w:rPr>
        <w:t> </w:t>
      </w:r>
      <w:r w:rsidRPr="00776CEB">
        <w:rPr>
          <w:rStyle w:val="Snoska1"/>
          <w:rFonts w:ascii="Times New Roman" w:hAnsi="Times New Roman"/>
          <w:sz w:val="20"/>
          <w:szCs w:val="20"/>
        </w:rPr>
        <w:t>Пункт 2.5 ФГОС дошкольного образования.</w:t>
      </w:r>
    </w:p>
    <w:p w:rsidR="00B2439A" w:rsidRDefault="00B2439A" w:rsidP="00B2439A">
      <w:pPr>
        <w:pStyle w:val="Snosk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1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829"/>
    <w:rsid w:val="0000244E"/>
    <w:rsid w:val="00002C30"/>
    <w:rsid w:val="00004759"/>
    <w:rsid w:val="000072EB"/>
    <w:rsid w:val="000106E9"/>
    <w:rsid w:val="00013582"/>
    <w:rsid w:val="00013BAB"/>
    <w:rsid w:val="00020DFC"/>
    <w:rsid w:val="0002219D"/>
    <w:rsid w:val="00022797"/>
    <w:rsid w:val="000270BC"/>
    <w:rsid w:val="0002762D"/>
    <w:rsid w:val="000304E1"/>
    <w:rsid w:val="000325EC"/>
    <w:rsid w:val="00032EAB"/>
    <w:rsid w:val="00033DA0"/>
    <w:rsid w:val="00037488"/>
    <w:rsid w:val="00043CDE"/>
    <w:rsid w:val="000452AB"/>
    <w:rsid w:val="000454BC"/>
    <w:rsid w:val="000507DB"/>
    <w:rsid w:val="00050D49"/>
    <w:rsid w:val="000519ED"/>
    <w:rsid w:val="00053C13"/>
    <w:rsid w:val="00054251"/>
    <w:rsid w:val="00054438"/>
    <w:rsid w:val="000547BC"/>
    <w:rsid w:val="0005535F"/>
    <w:rsid w:val="000558AE"/>
    <w:rsid w:val="00056567"/>
    <w:rsid w:val="00061490"/>
    <w:rsid w:val="00062EB1"/>
    <w:rsid w:val="0006417E"/>
    <w:rsid w:val="000649CD"/>
    <w:rsid w:val="00067B81"/>
    <w:rsid w:val="0007023D"/>
    <w:rsid w:val="000709F1"/>
    <w:rsid w:val="0007181D"/>
    <w:rsid w:val="0007301D"/>
    <w:rsid w:val="00074ACE"/>
    <w:rsid w:val="00074FDC"/>
    <w:rsid w:val="00075464"/>
    <w:rsid w:val="00075DBB"/>
    <w:rsid w:val="00076F2B"/>
    <w:rsid w:val="000804DE"/>
    <w:rsid w:val="000805BD"/>
    <w:rsid w:val="0008113D"/>
    <w:rsid w:val="00082F75"/>
    <w:rsid w:val="00083E51"/>
    <w:rsid w:val="000849C5"/>
    <w:rsid w:val="00084F4D"/>
    <w:rsid w:val="0008551D"/>
    <w:rsid w:val="00090831"/>
    <w:rsid w:val="00090864"/>
    <w:rsid w:val="00091FDB"/>
    <w:rsid w:val="00092190"/>
    <w:rsid w:val="000927CC"/>
    <w:rsid w:val="0009371A"/>
    <w:rsid w:val="00093BEA"/>
    <w:rsid w:val="0009451E"/>
    <w:rsid w:val="0009792D"/>
    <w:rsid w:val="000A0280"/>
    <w:rsid w:val="000A0981"/>
    <w:rsid w:val="000A0AF8"/>
    <w:rsid w:val="000A6913"/>
    <w:rsid w:val="000B3F52"/>
    <w:rsid w:val="000B49A0"/>
    <w:rsid w:val="000B7D49"/>
    <w:rsid w:val="000C2324"/>
    <w:rsid w:val="000C3109"/>
    <w:rsid w:val="000C6848"/>
    <w:rsid w:val="000C6DCF"/>
    <w:rsid w:val="000C7477"/>
    <w:rsid w:val="000D3FCF"/>
    <w:rsid w:val="000D4690"/>
    <w:rsid w:val="000D5BEE"/>
    <w:rsid w:val="000D6AE6"/>
    <w:rsid w:val="000E311D"/>
    <w:rsid w:val="000E4DB3"/>
    <w:rsid w:val="000E5116"/>
    <w:rsid w:val="000F2FDE"/>
    <w:rsid w:val="000F3CE9"/>
    <w:rsid w:val="000F4758"/>
    <w:rsid w:val="000F644B"/>
    <w:rsid w:val="000F6A75"/>
    <w:rsid w:val="000F7E7D"/>
    <w:rsid w:val="001041F6"/>
    <w:rsid w:val="0010550D"/>
    <w:rsid w:val="00106DC7"/>
    <w:rsid w:val="00107112"/>
    <w:rsid w:val="00107659"/>
    <w:rsid w:val="00110680"/>
    <w:rsid w:val="001124BC"/>
    <w:rsid w:val="00113E0A"/>
    <w:rsid w:val="00115B28"/>
    <w:rsid w:val="00117B24"/>
    <w:rsid w:val="00120081"/>
    <w:rsid w:val="001201EB"/>
    <w:rsid w:val="00122F5F"/>
    <w:rsid w:val="00123AA9"/>
    <w:rsid w:val="00123ACD"/>
    <w:rsid w:val="00124346"/>
    <w:rsid w:val="001243A1"/>
    <w:rsid w:val="001245E8"/>
    <w:rsid w:val="00124D4B"/>
    <w:rsid w:val="001268C8"/>
    <w:rsid w:val="00132B5B"/>
    <w:rsid w:val="0013337C"/>
    <w:rsid w:val="0013696F"/>
    <w:rsid w:val="00140BB3"/>
    <w:rsid w:val="001418DE"/>
    <w:rsid w:val="00142B24"/>
    <w:rsid w:val="00146877"/>
    <w:rsid w:val="00146DD4"/>
    <w:rsid w:val="0015204E"/>
    <w:rsid w:val="00152834"/>
    <w:rsid w:val="0015476C"/>
    <w:rsid w:val="001549FD"/>
    <w:rsid w:val="00155995"/>
    <w:rsid w:val="00156137"/>
    <w:rsid w:val="00156302"/>
    <w:rsid w:val="00156714"/>
    <w:rsid w:val="00160FD8"/>
    <w:rsid w:val="0016139A"/>
    <w:rsid w:val="0016407D"/>
    <w:rsid w:val="001648B8"/>
    <w:rsid w:val="0016570E"/>
    <w:rsid w:val="00165E6A"/>
    <w:rsid w:val="00166849"/>
    <w:rsid w:val="0016697E"/>
    <w:rsid w:val="00166E30"/>
    <w:rsid w:val="00171FBF"/>
    <w:rsid w:val="00172046"/>
    <w:rsid w:val="00175416"/>
    <w:rsid w:val="00177E5C"/>
    <w:rsid w:val="00183C23"/>
    <w:rsid w:val="00186E09"/>
    <w:rsid w:val="00187BFB"/>
    <w:rsid w:val="001906C3"/>
    <w:rsid w:val="00191202"/>
    <w:rsid w:val="0019408F"/>
    <w:rsid w:val="00195829"/>
    <w:rsid w:val="001958E2"/>
    <w:rsid w:val="00196619"/>
    <w:rsid w:val="001976E3"/>
    <w:rsid w:val="001A0BC8"/>
    <w:rsid w:val="001A13F7"/>
    <w:rsid w:val="001A34AA"/>
    <w:rsid w:val="001A3934"/>
    <w:rsid w:val="001A40ED"/>
    <w:rsid w:val="001A4101"/>
    <w:rsid w:val="001A6A9C"/>
    <w:rsid w:val="001B0E67"/>
    <w:rsid w:val="001B1042"/>
    <w:rsid w:val="001B3510"/>
    <w:rsid w:val="001B599C"/>
    <w:rsid w:val="001B5A0E"/>
    <w:rsid w:val="001B64D2"/>
    <w:rsid w:val="001B6AF8"/>
    <w:rsid w:val="001C5C19"/>
    <w:rsid w:val="001D340A"/>
    <w:rsid w:val="001D50CE"/>
    <w:rsid w:val="001D6FC1"/>
    <w:rsid w:val="001E06D2"/>
    <w:rsid w:val="001E19F2"/>
    <w:rsid w:val="001E4506"/>
    <w:rsid w:val="001E6DC6"/>
    <w:rsid w:val="001F06F3"/>
    <w:rsid w:val="001F329D"/>
    <w:rsid w:val="001F32A1"/>
    <w:rsid w:val="001F3D5C"/>
    <w:rsid w:val="001F6638"/>
    <w:rsid w:val="001F73A0"/>
    <w:rsid w:val="001F7850"/>
    <w:rsid w:val="00201218"/>
    <w:rsid w:val="0020190E"/>
    <w:rsid w:val="00204BB9"/>
    <w:rsid w:val="00205628"/>
    <w:rsid w:val="002057AE"/>
    <w:rsid w:val="002060DF"/>
    <w:rsid w:val="002104DB"/>
    <w:rsid w:val="002132F9"/>
    <w:rsid w:val="00216B2B"/>
    <w:rsid w:val="00221682"/>
    <w:rsid w:val="00231069"/>
    <w:rsid w:val="00232198"/>
    <w:rsid w:val="00232B31"/>
    <w:rsid w:val="00235C4A"/>
    <w:rsid w:val="00236C7B"/>
    <w:rsid w:val="0024324F"/>
    <w:rsid w:val="00244362"/>
    <w:rsid w:val="002444C4"/>
    <w:rsid w:val="002475F7"/>
    <w:rsid w:val="002477D2"/>
    <w:rsid w:val="002521DA"/>
    <w:rsid w:val="0025283A"/>
    <w:rsid w:val="00253272"/>
    <w:rsid w:val="002553CF"/>
    <w:rsid w:val="002558BA"/>
    <w:rsid w:val="00256F52"/>
    <w:rsid w:val="00257BDE"/>
    <w:rsid w:val="00262FCB"/>
    <w:rsid w:val="00264499"/>
    <w:rsid w:val="00265397"/>
    <w:rsid w:val="00266576"/>
    <w:rsid w:val="002673FE"/>
    <w:rsid w:val="00267F06"/>
    <w:rsid w:val="00273490"/>
    <w:rsid w:val="0027605F"/>
    <w:rsid w:val="00281B0C"/>
    <w:rsid w:val="00281FCE"/>
    <w:rsid w:val="0028252A"/>
    <w:rsid w:val="002832AA"/>
    <w:rsid w:val="0028607E"/>
    <w:rsid w:val="00286703"/>
    <w:rsid w:val="00287A41"/>
    <w:rsid w:val="00290829"/>
    <w:rsid w:val="00291807"/>
    <w:rsid w:val="002949F7"/>
    <w:rsid w:val="002957C9"/>
    <w:rsid w:val="00295F3B"/>
    <w:rsid w:val="002975E1"/>
    <w:rsid w:val="002A0090"/>
    <w:rsid w:val="002A0F36"/>
    <w:rsid w:val="002A1DD3"/>
    <w:rsid w:val="002A1DEB"/>
    <w:rsid w:val="002A484F"/>
    <w:rsid w:val="002A5537"/>
    <w:rsid w:val="002A6809"/>
    <w:rsid w:val="002A7C6E"/>
    <w:rsid w:val="002B02E7"/>
    <w:rsid w:val="002B14F0"/>
    <w:rsid w:val="002B2D41"/>
    <w:rsid w:val="002B4146"/>
    <w:rsid w:val="002B5214"/>
    <w:rsid w:val="002B74B8"/>
    <w:rsid w:val="002B7A0B"/>
    <w:rsid w:val="002C2EFF"/>
    <w:rsid w:val="002C4734"/>
    <w:rsid w:val="002C7DA9"/>
    <w:rsid w:val="002D0CAA"/>
    <w:rsid w:val="002D2621"/>
    <w:rsid w:val="002D2A29"/>
    <w:rsid w:val="002D338F"/>
    <w:rsid w:val="002D4F6C"/>
    <w:rsid w:val="002D58A4"/>
    <w:rsid w:val="002D6592"/>
    <w:rsid w:val="002E0A50"/>
    <w:rsid w:val="002F1329"/>
    <w:rsid w:val="002F4D54"/>
    <w:rsid w:val="002F57C5"/>
    <w:rsid w:val="002F7790"/>
    <w:rsid w:val="002F7832"/>
    <w:rsid w:val="003001FD"/>
    <w:rsid w:val="003008AD"/>
    <w:rsid w:val="003027D8"/>
    <w:rsid w:val="00305B7F"/>
    <w:rsid w:val="00305C82"/>
    <w:rsid w:val="003060B6"/>
    <w:rsid w:val="003065CA"/>
    <w:rsid w:val="00307DED"/>
    <w:rsid w:val="0031017B"/>
    <w:rsid w:val="0031036B"/>
    <w:rsid w:val="00310C26"/>
    <w:rsid w:val="0031358C"/>
    <w:rsid w:val="00313659"/>
    <w:rsid w:val="00313715"/>
    <w:rsid w:val="00315577"/>
    <w:rsid w:val="003158ED"/>
    <w:rsid w:val="00315DC5"/>
    <w:rsid w:val="00315E4F"/>
    <w:rsid w:val="00321D5C"/>
    <w:rsid w:val="00326748"/>
    <w:rsid w:val="00326BE6"/>
    <w:rsid w:val="003276D1"/>
    <w:rsid w:val="003305FE"/>
    <w:rsid w:val="00331C41"/>
    <w:rsid w:val="003362C3"/>
    <w:rsid w:val="00337930"/>
    <w:rsid w:val="0033793D"/>
    <w:rsid w:val="00337D3D"/>
    <w:rsid w:val="00340429"/>
    <w:rsid w:val="00342BDB"/>
    <w:rsid w:val="00344F4C"/>
    <w:rsid w:val="0034512F"/>
    <w:rsid w:val="00350445"/>
    <w:rsid w:val="00350B3C"/>
    <w:rsid w:val="00351395"/>
    <w:rsid w:val="00352A7B"/>
    <w:rsid w:val="00353E4D"/>
    <w:rsid w:val="003545B4"/>
    <w:rsid w:val="0035627B"/>
    <w:rsid w:val="00365EEB"/>
    <w:rsid w:val="00366520"/>
    <w:rsid w:val="0036660A"/>
    <w:rsid w:val="0036691D"/>
    <w:rsid w:val="003706BC"/>
    <w:rsid w:val="00372C29"/>
    <w:rsid w:val="00372F37"/>
    <w:rsid w:val="00375CFC"/>
    <w:rsid w:val="00380AD1"/>
    <w:rsid w:val="00382A88"/>
    <w:rsid w:val="003833A3"/>
    <w:rsid w:val="00383F0C"/>
    <w:rsid w:val="00384C5C"/>
    <w:rsid w:val="0038587F"/>
    <w:rsid w:val="003859CA"/>
    <w:rsid w:val="00387207"/>
    <w:rsid w:val="003913DE"/>
    <w:rsid w:val="00391DD9"/>
    <w:rsid w:val="00396BD4"/>
    <w:rsid w:val="00397087"/>
    <w:rsid w:val="003A172C"/>
    <w:rsid w:val="003A3303"/>
    <w:rsid w:val="003A3B27"/>
    <w:rsid w:val="003A3D0D"/>
    <w:rsid w:val="003A5BC3"/>
    <w:rsid w:val="003A6701"/>
    <w:rsid w:val="003A6F36"/>
    <w:rsid w:val="003A7408"/>
    <w:rsid w:val="003A792F"/>
    <w:rsid w:val="003B0435"/>
    <w:rsid w:val="003B18F1"/>
    <w:rsid w:val="003B4521"/>
    <w:rsid w:val="003B632C"/>
    <w:rsid w:val="003B6912"/>
    <w:rsid w:val="003C4506"/>
    <w:rsid w:val="003C45F1"/>
    <w:rsid w:val="003C664D"/>
    <w:rsid w:val="003C7935"/>
    <w:rsid w:val="003C7B01"/>
    <w:rsid w:val="003D0280"/>
    <w:rsid w:val="003D04A2"/>
    <w:rsid w:val="003D0671"/>
    <w:rsid w:val="003D1AE3"/>
    <w:rsid w:val="003D3304"/>
    <w:rsid w:val="003D48EC"/>
    <w:rsid w:val="003D4C45"/>
    <w:rsid w:val="003D5DBF"/>
    <w:rsid w:val="003D66F0"/>
    <w:rsid w:val="003E0A95"/>
    <w:rsid w:val="003E1C99"/>
    <w:rsid w:val="003E6F25"/>
    <w:rsid w:val="003E7AD4"/>
    <w:rsid w:val="003F069C"/>
    <w:rsid w:val="003F0772"/>
    <w:rsid w:val="003F287D"/>
    <w:rsid w:val="003F515E"/>
    <w:rsid w:val="003F5560"/>
    <w:rsid w:val="003F67FE"/>
    <w:rsid w:val="004015DF"/>
    <w:rsid w:val="0040207C"/>
    <w:rsid w:val="00402DC1"/>
    <w:rsid w:val="00403889"/>
    <w:rsid w:val="00403FDC"/>
    <w:rsid w:val="00404463"/>
    <w:rsid w:val="004044E6"/>
    <w:rsid w:val="0040536B"/>
    <w:rsid w:val="00405D23"/>
    <w:rsid w:val="0040617F"/>
    <w:rsid w:val="004108CB"/>
    <w:rsid w:val="004116D7"/>
    <w:rsid w:val="0041188F"/>
    <w:rsid w:val="00413FF8"/>
    <w:rsid w:val="00415B87"/>
    <w:rsid w:val="00415F48"/>
    <w:rsid w:val="00420BED"/>
    <w:rsid w:val="004215FF"/>
    <w:rsid w:val="00423EAC"/>
    <w:rsid w:val="0042483F"/>
    <w:rsid w:val="00424EDD"/>
    <w:rsid w:val="00430290"/>
    <w:rsid w:val="00431749"/>
    <w:rsid w:val="00433B13"/>
    <w:rsid w:val="00433E2C"/>
    <w:rsid w:val="00440A65"/>
    <w:rsid w:val="0044225C"/>
    <w:rsid w:val="004435ED"/>
    <w:rsid w:val="0044530A"/>
    <w:rsid w:val="00445A11"/>
    <w:rsid w:val="00445AA1"/>
    <w:rsid w:val="00445D66"/>
    <w:rsid w:val="00452F4F"/>
    <w:rsid w:val="00454B5B"/>
    <w:rsid w:val="00460B05"/>
    <w:rsid w:val="00462E8A"/>
    <w:rsid w:val="00463C26"/>
    <w:rsid w:val="0046447B"/>
    <w:rsid w:val="00464A3B"/>
    <w:rsid w:val="00465372"/>
    <w:rsid w:val="00475ADA"/>
    <w:rsid w:val="00475C70"/>
    <w:rsid w:val="00476276"/>
    <w:rsid w:val="004779E8"/>
    <w:rsid w:val="00477E65"/>
    <w:rsid w:val="004801CD"/>
    <w:rsid w:val="00480473"/>
    <w:rsid w:val="00481E26"/>
    <w:rsid w:val="004820D7"/>
    <w:rsid w:val="00483283"/>
    <w:rsid w:val="00485643"/>
    <w:rsid w:val="0048598F"/>
    <w:rsid w:val="0049412C"/>
    <w:rsid w:val="004972BE"/>
    <w:rsid w:val="004A09EB"/>
    <w:rsid w:val="004A4278"/>
    <w:rsid w:val="004A4ACB"/>
    <w:rsid w:val="004B6745"/>
    <w:rsid w:val="004B7C8E"/>
    <w:rsid w:val="004C15E3"/>
    <w:rsid w:val="004C4615"/>
    <w:rsid w:val="004C47FE"/>
    <w:rsid w:val="004C5A34"/>
    <w:rsid w:val="004C7817"/>
    <w:rsid w:val="004D5698"/>
    <w:rsid w:val="004D66BA"/>
    <w:rsid w:val="004D77E6"/>
    <w:rsid w:val="004E029F"/>
    <w:rsid w:val="004E125C"/>
    <w:rsid w:val="004E3E64"/>
    <w:rsid w:val="004E568D"/>
    <w:rsid w:val="004E6064"/>
    <w:rsid w:val="004E6CFE"/>
    <w:rsid w:val="004E6D97"/>
    <w:rsid w:val="004F123E"/>
    <w:rsid w:val="004F3129"/>
    <w:rsid w:val="004F414A"/>
    <w:rsid w:val="004F488A"/>
    <w:rsid w:val="004F4C7D"/>
    <w:rsid w:val="004F55D6"/>
    <w:rsid w:val="004F6E23"/>
    <w:rsid w:val="005006CB"/>
    <w:rsid w:val="00500EED"/>
    <w:rsid w:val="0050145F"/>
    <w:rsid w:val="00501C45"/>
    <w:rsid w:val="00501DA6"/>
    <w:rsid w:val="00504386"/>
    <w:rsid w:val="00504487"/>
    <w:rsid w:val="00504D56"/>
    <w:rsid w:val="005063C5"/>
    <w:rsid w:val="005065D7"/>
    <w:rsid w:val="00506988"/>
    <w:rsid w:val="00506B9D"/>
    <w:rsid w:val="00507499"/>
    <w:rsid w:val="00510D37"/>
    <w:rsid w:val="00512163"/>
    <w:rsid w:val="00512288"/>
    <w:rsid w:val="0051407A"/>
    <w:rsid w:val="00514311"/>
    <w:rsid w:val="00514AB7"/>
    <w:rsid w:val="00514C40"/>
    <w:rsid w:val="00515F5A"/>
    <w:rsid w:val="00515F9F"/>
    <w:rsid w:val="00516278"/>
    <w:rsid w:val="00517A9D"/>
    <w:rsid w:val="00520867"/>
    <w:rsid w:val="00520953"/>
    <w:rsid w:val="00520EF9"/>
    <w:rsid w:val="0052207F"/>
    <w:rsid w:val="0052499E"/>
    <w:rsid w:val="00524A1C"/>
    <w:rsid w:val="005254EC"/>
    <w:rsid w:val="0052580E"/>
    <w:rsid w:val="00525CB0"/>
    <w:rsid w:val="00526BF6"/>
    <w:rsid w:val="00531F13"/>
    <w:rsid w:val="0054051D"/>
    <w:rsid w:val="00545FDA"/>
    <w:rsid w:val="00546578"/>
    <w:rsid w:val="00546759"/>
    <w:rsid w:val="005470CC"/>
    <w:rsid w:val="0055266C"/>
    <w:rsid w:val="00553C75"/>
    <w:rsid w:val="005546D6"/>
    <w:rsid w:val="005572EF"/>
    <w:rsid w:val="00560A14"/>
    <w:rsid w:val="005610BD"/>
    <w:rsid w:val="005614E7"/>
    <w:rsid w:val="00562331"/>
    <w:rsid w:val="005624AD"/>
    <w:rsid w:val="005657DC"/>
    <w:rsid w:val="0057181B"/>
    <w:rsid w:val="00573283"/>
    <w:rsid w:val="0057394D"/>
    <w:rsid w:val="00573BA1"/>
    <w:rsid w:val="00575B34"/>
    <w:rsid w:val="00576A58"/>
    <w:rsid w:val="00581266"/>
    <w:rsid w:val="00582DE9"/>
    <w:rsid w:val="00584FCD"/>
    <w:rsid w:val="00586477"/>
    <w:rsid w:val="005875C9"/>
    <w:rsid w:val="00587E07"/>
    <w:rsid w:val="005922A3"/>
    <w:rsid w:val="005970E0"/>
    <w:rsid w:val="005A0926"/>
    <w:rsid w:val="005A2CC3"/>
    <w:rsid w:val="005A3421"/>
    <w:rsid w:val="005A40E2"/>
    <w:rsid w:val="005A4466"/>
    <w:rsid w:val="005A6781"/>
    <w:rsid w:val="005B0A62"/>
    <w:rsid w:val="005B0E2A"/>
    <w:rsid w:val="005B20F8"/>
    <w:rsid w:val="005B2DAE"/>
    <w:rsid w:val="005B5C99"/>
    <w:rsid w:val="005B64AC"/>
    <w:rsid w:val="005B6D7F"/>
    <w:rsid w:val="005C056D"/>
    <w:rsid w:val="005C3801"/>
    <w:rsid w:val="005C423E"/>
    <w:rsid w:val="005C4E59"/>
    <w:rsid w:val="005C67E4"/>
    <w:rsid w:val="005C681B"/>
    <w:rsid w:val="005C6B43"/>
    <w:rsid w:val="005C7F4E"/>
    <w:rsid w:val="005D18B3"/>
    <w:rsid w:val="005D6C51"/>
    <w:rsid w:val="005E098B"/>
    <w:rsid w:val="005E0D6F"/>
    <w:rsid w:val="005E4CF1"/>
    <w:rsid w:val="005F2274"/>
    <w:rsid w:val="005F4995"/>
    <w:rsid w:val="005F5DB5"/>
    <w:rsid w:val="00600455"/>
    <w:rsid w:val="00605690"/>
    <w:rsid w:val="006058A0"/>
    <w:rsid w:val="00606BB6"/>
    <w:rsid w:val="00606E70"/>
    <w:rsid w:val="00611EB9"/>
    <w:rsid w:val="00615705"/>
    <w:rsid w:val="00615B7F"/>
    <w:rsid w:val="00621C2E"/>
    <w:rsid w:val="0062230E"/>
    <w:rsid w:val="00622CE8"/>
    <w:rsid w:val="00624AFB"/>
    <w:rsid w:val="00630304"/>
    <w:rsid w:val="00631681"/>
    <w:rsid w:val="00631C27"/>
    <w:rsid w:val="0063251E"/>
    <w:rsid w:val="006328A5"/>
    <w:rsid w:val="00632FFE"/>
    <w:rsid w:val="006400B9"/>
    <w:rsid w:val="0064035A"/>
    <w:rsid w:val="006404BA"/>
    <w:rsid w:val="0064382D"/>
    <w:rsid w:val="00647A95"/>
    <w:rsid w:val="0065074E"/>
    <w:rsid w:val="00657339"/>
    <w:rsid w:val="00661314"/>
    <w:rsid w:val="00661B9E"/>
    <w:rsid w:val="0066385A"/>
    <w:rsid w:val="006667E1"/>
    <w:rsid w:val="0066798A"/>
    <w:rsid w:val="00667A0A"/>
    <w:rsid w:val="006700D7"/>
    <w:rsid w:val="006751BB"/>
    <w:rsid w:val="00676FB9"/>
    <w:rsid w:val="0068325D"/>
    <w:rsid w:val="006840E1"/>
    <w:rsid w:val="00684ACD"/>
    <w:rsid w:val="00684D0A"/>
    <w:rsid w:val="00684DF0"/>
    <w:rsid w:val="00691F1B"/>
    <w:rsid w:val="00693A81"/>
    <w:rsid w:val="006941BA"/>
    <w:rsid w:val="0069441A"/>
    <w:rsid w:val="006944BB"/>
    <w:rsid w:val="00695187"/>
    <w:rsid w:val="00696841"/>
    <w:rsid w:val="006A07C4"/>
    <w:rsid w:val="006A20B9"/>
    <w:rsid w:val="006A2BFE"/>
    <w:rsid w:val="006A4790"/>
    <w:rsid w:val="006A57B5"/>
    <w:rsid w:val="006B6A06"/>
    <w:rsid w:val="006C0C22"/>
    <w:rsid w:val="006C1383"/>
    <w:rsid w:val="006C26A4"/>
    <w:rsid w:val="006C2AF8"/>
    <w:rsid w:val="006C39BB"/>
    <w:rsid w:val="006C58B6"/>
    <w:rsid w:val="006C7152"/>
    <w:rsid w:val="006C77F6"/>
    <w:rsid w:val="006C7DE4"/>
    <w:rsid w:val="006D274F"/>
    <w:rsid w:val="006D3014"/>
    <w:rsid w:val="006D3E21"/>
    <w:rsid w:val="006D762A"/>
    <w:rsid w:val="006D7994"/>
    <w:rsid w:val="006E1AED"/>
    <w:rsid w:val="006E3952"/>
    <w:rsid w:val="006E3B6A"/>
    <w:rsid w:val="006E5C79"/>
    <w:rsid w:val="006E7081"/>
    <w:rsid w:val="006F2FE7"/>
    <w:rsid w:val="006F4AB5"/>
    <w:rsid w:val="006F59DF"/>
    <w:rsid w:val="006F7850"/>
    <w:rsid w:val="00704307"/>
    <w:rsid w:val="007052C8"/>
    <w:rsid w:val="007055FB"/>
    <w:rsid w:val="00706EB4"/>
    <w:rsid w:val="00707128"/>
    <w:rsid w:val="00711796"/>
    <w:rsid w:val="0071281C"/>
    <w:rsid w:val="00713F95"/>
    <w:rsid w:val="00716926"/>
    <w:rsid w:val="00717026"/>
    <w:rsid w:val="0072699E"/>
    <w:rsid w:val="00727B55"/>
    <w:rsid w:val="0073209F"/>
    <w:rsid w:val="00734D82"/>
    <w:rsid w:val="00735D4B"/>
    <w:rsid w:val="00737E36"/>
    <w:rsid w:val="00743C18"/>
    <w:rsid w:val="0074531C"/>
    <w:rsid w:val="0074560D"/>
    <w:rsid w:val="00751619"/>
    <w:rsid w:val="007518E2"/>
    <w:rsid w:val="0075235A"/>
    <w:rsid w:val="0075421E"/>
    <w:rsid w:val="00754224"/>
    <w:rsid w:val="00755CFE"/>
    <w:rsid w:val="00755DC5"/>
    <w:rsid w:val="00756716"/>
    <w:rsid w:val="0075688B"/>
    <w:rsid w:val="00760297"/>
    <w:rsid w:val="00761F78"/>
    <w:rsid w:val="00765F2B"/>
    <w:rsid w:val="00771C0F"/>
    <w:rsid w:val="007743A5"/>
    <w:rsid w:val="00774C43"/>
    <w:rsid w:val="00775A8E"/>
    <w:rsid w:val="00775B19"/>
    <w:rsid w:val="00776390"/>
    <w:rsid w:val="007803ED"/>
    <w:rsid w:val="00780976"/>
    <w:rsid w:val="007870B6"/>
    <w:rsid w:val="007915AE"/>
    <w:rsid w:val="00791F17"/>
    <w:rsid w:val="00792312"/>
    <w:rsid w:val="007946C4"/>
    <w:rsid w:val="00794810"/>
    <w:rsid w:val="00794ABB"/>
    <w:rsid w:val="0079578B"/>
    <w:rsid w:val="00797816"/>
    <w:rsid w:val="007A1D96"/>
    <w:rsid w:val="007A5CBA"/>
    <w:rsid w:val="007B691B"/>
    <w:rsid w:val="007C1CB1"/>
    <w:rsid w:val="007C49EA"/>
    <w:rsid w:val="007C7D2D"/>
    <w:rsid w:val="007D0A48"/>
    <w:rsid w:val="007D2B5C"/>
    <w:rsid w:val="007D511A"/>
    <w:rsid w:val="007D55DC"/>
    <w:rsid w:val="007E4058"/>
    <w:rsid w:val="007E5B09"/>
    <w:rsid w:val="007E6822"/>
    <w:rsid w:val="007E6ED7"/>
    <w:rsid w:val="007F0052"/>
    <w:rsid w:val="007F036A"/>
    <w:rsid w:val="007F10E7"/>
    <w:rsid w:val="007F1830"/>
    <w:rsid w:val="007F2262"/>
    <w:rsid w:val="007F42EC"/>
    <w:rsid w:val="007F56DA"/>
    <w:rsid w:val="007F56FE"/>
    <w:rsid w:val="007F646E"/>
    <w:rsid w:val="007F757D"/>
    <w:rsid w:val="00800B10"/>
    <w:rsid w:val="00801AB9"/>
    <w:rsid w:val="00802CD5"/>
    <w:rsid w:val="00805652"/>
    <w:rsid w:val="00805DE3"/>
    <w:rsid w:val="00806BDC"/>
    <w:rsid w:val="008105A0"/>
    <w:rsid w:val="00810620"/>
    <w:rsid w:val="00810E02"/>
    <w:rsid w:val="00812C1F"/>
    <w:rsid w:val="00814F8D"/>
    <w:rsid w:val="008179F9"/>
    <w:rsid w:val="00821327"/>
    <w:rsid w:val="00823F7F"/>
    <w:rsid w:val="00824B0D"/>
    <w:rsid w:val="008263C0"/>
    <w:rsid w:val="008268AE"/>
    <w:rsid w:val="008357B1"/>
    <w:rsid w:val="00835A0C"/>
    <w:rsid w:val="0083691B"/>
    <w:rsid w:val="00836E92"/>
    <w:rsid w:val="00840D72"/>
    <w:rsid w:val="00846E74"/>
    <w:rsid w:val="00847A19"/>
    <w:rsid w:val="00851D09"/>
    <w:rsid w:val="008529D6"/>
    <w:rsid w:val="008556BD"/>
    <w:rsid w:val="008613DC"/>
    <w:rsid w:val="0086145D"/>
    <w:rsid w:val="00863002"/>
    <w:rsid w:val="008654B4"/>
    <w:rsid w:val="008662C4"/>
    <w:rsid w:val="00866D8F"/>
    <w:rsid w:val="00871445"/>
    <w:rsid w:val="00872BF4"/>
    <w:rsid w:val="0087352E"/>
    <w:rsid w:val="00880786"/>
    <w:rsid w:val="008810B4"/>
    <w:rsid w:val="00881ADF"/>
    <w:rsid w:val="00882DAD"/>
    <w:rsid w:val="00884D9B"/>
    <w:rsid w:val="00884DC0"/>
    <w:rsid w:val="00886277"/>
    <w:rsid w:val="00887F5D"/>
    <w:rsid w:val="0089051D"/>
    <w:rsid w:val="0089279D"/>
    <w:rsid w:val="00895A5A"/>
    <w:rsid w:val="00895C2A"/>
    <w:rsid w:val="00896AE2"/>
    <w:rsid w:val="008A1F97"/>
    <w:rsid w:val="008A29A6"/>
    <w:rsid w:val="008A2EB1"/>
    <w:rsid w:val="008A7F3D"/>
    <w:rsid w:val="008B166D"/>
    <w:rsid w:val="008B4573"/>
    <w:rsid w:val="008B7169"/>
    <w:rsid w:val="008C3DAB"/>
    <w:rsid w:val="008D00EE"/>
    <w:rsid w:val="008D1FDF"/>
    <w:rsid w:val="008D35D6"/>
    <w:rsid w:val="008D3A8B"/>
    <w:rsid w:val="008D5E57"/>
    <w:rsid w:val="008D6A5D"/>
    <w:rsid w:val="008D6B8C"/>
    <w:rsid w:val="008D7222"/>
    <w:rsid w:val="008E022B"/>
    <w:rsid w:val="008E068C"/>
    <w:rsid w:val="008E3B2B"/>
    <w:rsid w:val="008E46AA"/>
    <w:rsid w:val="008E5155"/>
    <w:rsid w:val="008F2D75"/>
    <w:rsid w:val="008F55D9"/>
    <w:rsid w:val="008F5681"/>
    <w:rsid w:val="008F5E21"/>
    <w:rsid w:val="008F77BD"/>
    <w:rsid w:val="008F7CE0"/>
    <w:rsid w:val="008F7FA5"/>
    <w:rsid w:val="009037B8"/>
    <w:rsid w:val="009051C0"/>
    <w:rsid w:val="009057A2"/>
    <w:rsid w:val="00905A75"/>
    <w:rsid w:val="00906F20"/>
    <w:rsid w:val="00910905"/>
    <w:rsid w:val="00913A30"/>
    <w:rsid w:val="00915E37"/>
    <w:rsid w:val="0091652E"/>
    <w:rsid w:val="009168D4"/>
    <w:rsid w:val="00922BF9"/>
    <w:rsid w:val="00924785"/>
    <w:rsid w:val="009254A5"/>
    <w:rsid w:val="0092568C"/>
    <w:rsid w:val="00925DDA"/>
    <w:rsid w:val="00927DF3"/>
    <w:rsid w:val="009323AB"/>
    <w:rsid w:val="00933BD6"/>
    <w:rsid w:val="00934A60"/>
    <w:rsid w:val="00936EDF"/>
    <w:rsid w:val="00937EFD"/>
    <w:rsid w:val="00942448"/>
    <w:rsid w:val="00943BD4"/>
    <w:rsid w:val="009441B4"/>
    <w:rsid w:val="009461B8"/>
    <w:rsid w:val="009463B8"/>
    <w:rsid w:val="00946D0C"/>
    <w:rsid w:val="00953F30"/>
    <w:rsid w:val="00955074"/>
    <w:rsid w:val="00955F92"/>
    <w:rsid w:val="00956984"/>
    <w:rsid w:val="00957FCE"/>
    <w:rsid w:val="00960418"/>
    <w:rsid w:val="00960449"/>
    <w:rsid w:val="00962862"/>
    <w:rsid w:val="009632F9"/>
    <w:rsid w:val="00967079"/>
    <w:rsid w:val="009700B4"/>
    <w:rsid w:val="009716AB"/>
    <w:rsid w:val="00974BC4"/>
    <w:rsid w:val="00976401"/>
    <w:rsid w:val="009765F8"/>
    <w:rsid w:val="00980607"/>
    <w:rsid w:val="0098171A"/>
    <w:rsid w:val="00981828"/>
    <w:rsid w:val="009830D0"/>
    <w:rsid w:val="009837D9"/>
    <w:rsid w:val="00985535"/>
    <w:rsid w:val="009861CE"/>
    <w:rsid w:val="00986802"/>
    <w:rsid w:val="009871B1"/>
    <w:rsid w:val="0098739E"/>
    <w:rsid w:val="009921E3"/>
    <w:rsid w:val="00994194"/>
    <w:rsid w:val="00995836"/>
    <w:rsid w:val="00995D94"/>
    <w:rsid w:val="00996E24"/>
    <w:rsid w:val="009A14E2"/>
    <w:rsid w:val="009A3579"/>
    <w:rsid w:val="009A3AF1"/>
    <w:rsid w:val="009A423B"/>
    <w:rsid w:val="009A431E"/>
    <w:rsid w:val="009A4963"/>
    <w:rsid w:val="009A5755"/>
    <w:rsid w:val="009B15AA"/>
    <w:rsid w:val="009B212D"/>
    <w:rsid w:val="009B2B00"/>
    <w:rsid w:val="009B4BE7"/>
    <w:rsid w:val="009B53DC"/>
    <w:rsid w:val="009B7349"/>
    <w:rsid w:val="009B7B55"/>
    <w:rsid w:val="009C3A26"/>
    <w:rsid w:val="009C4126"/>
    <w:rsid w:val="009C4FAD"/>
    <w:rsid w:val="009C5917"/>
    <w:rsid w:val="009C6E46"/>
    <w:rsid w:val="009D66AC"/>
    <w:rsid w:val="009D66CC"/>
    <w:rsid w:val="009E1CE8"/>
    <w:rsid w:val="009E23CE"/>
    <w:rsid w:val="009E3254"/>
    <w:rsid w:val="009E34E7"/>
    <w:rsid w:val="009E37C6"/>
    <w:rsid w:val="009E3A54"/>
    <w:rsid w:val="009E4305"/>
    <w:rsid w:val="009E488E"/>
    <w:rsid w:val="009E5D78"/>
    <w:rsid w:val="009F3441"/>
    <w:rsid w:val="009F7667"/>
    <w:rsid w:val="00A0014D"/>
    <w:rsid w:val="00A0399D"/>
    <w:rsid w:val="00A04095"/>
    <w:rsid w:val="00A04197"/>
    <w:rsid w:val="00A13C40"/>
    <w:rsid w:val="00A1582B"/>
    <w:rsid w:val="00A15D1F"/>
    <w:rsid w:val="00A2423B"/>
    <w:rsid w:val="00A2512F"/>
    <w:rsid w:val="00A30EAD"/>
    <w:rsid w:val="00A3476A"/>
    <w:rsid w:val="00A37E3F"/>
    <w:rsid w:val="00A4148F"/>
    <w:rsid w:val="00A41E3B"/>
    <w:rsid w:val="00A44D75"/>
    <w:rsid w:val="00A44EAB"/>
    <w:rsid w:val="00A44FEF"/>
    <w:rsid w:val="00A46D32"/>
    <w:rsid w:val="00A4788F"/>
    <w:rsid w:val="00A50492"/>
    <w:rsid w:val="00A50EC0"/>
    <w:rsid w:val="00A51A75"/>
    <w:rsid w:val="00A52026"/>
    <w:rsid w:val="00A53003"/>
    <w:rsid w:val="00A53ED4"/>
    <w:rsid w:val="00A546EE"/>
    <w:rsid w:val="00A549A2"/>
    <w:rsid w:val="00A55E9E"/>
    <w:rsid w:val="00A6379F"/>
    <w:rsid w:val="00A63899"/>
    <w:rsid w:val="00A654CD"/>
    <w:rsid w:val="00A657FD"/>
    <w:rsid w:val="00A702EE"/>
    <w:rsid w:val="00A704A0"/>
    <w:rsid w:val="00A727EF"/>
    <w:rsid w:val="00A73473"/>
    <w:rsid w:val="00A7436E"/>
    <w:rsid w:val="00A744ED"/>
    <w:rsid w:val="00A76578"/>
    <w:rsid w:val="00A76F66"/>
    <w:rsid w:val="00A77B62"/>
    <w:rsid w:val="00A834CA"/>
    <w:rsid w:val="00A86F88"/>
    <w:rsid w:val="00A86F91"/>
    <w:rsid w:val="00A9158A"/>
    <w:rsid w:val="00A94D0E"/>
    <w:rsid w:val="00A95FA7"/>
    <w:rsid w:val="00A97ED9"/>
    <w:rsid w:val="00AA0D09"/>
    <w:rsid w:val="00AA30E8"/>
    <w:rsid w:val="00AA514F"/>
    <w:rsid w:val="00AA5242"/>
    <w:rsid w:val="00AA6171"/>
    <w:rsid w:val="00AB346A"/>
    <w:rsid w:val="00AB4781"/>
    <w:rsid w:val="00AB5839"/>
    <w:rsid w:val="00AB6828"/>
    <w:rsid w:val="00AC0272"/>
    <w:rsid w:val="00AC39CC"/>
    <w:rsid w:val="00AD1040"/>
    <w:rsid w:val="00AD3729"/>
    <w:rsid w:val="00AD3CD0"/>
    <w:rsid w:val="00AD4F21"/>
    <w:rsid w:val="00AD5124"/>
    <w:rsid w:val="00AD6737"/>
    <w:rsid w:val="00AD74E5"/>
    <w:rsid w:val="00AE69A5"/>
    <w:rsid w:val="00AF0C09"/>
    <w:rsid w:val="00AF1047"/>
    <w:rsid w:val="00AF11F8"/>
    <w:rsid w:val="00AF35B2"/>
    <w:rsid w:val="00AF4E35"/>
    <w:rsid w:val="00AF7238"/>
    <w:rsid w:val="00AF76CA"/>
    <w:rsid w:val="00B00E1D"/>
    <w:rsid w:val="00B014B6"/>
    <w:rsid w:val="00B03DC1"/>
    <w:rsid w:val="00B06251"/>
    <w:rsid w:val="00B0687D"/>
    <w:rsid w:val="00B1154C"/>
    <w:rsid w:val="00B11BC3"/>
    <w:rsid w:val="00B1341B"/>
    <w:rsid w:val="00B137C9"/>
    <w:rsid w:val="00B13CCC"/>
    <w:rsid w:val="00B148FB"/>
    <w:rsid w:val="00B15C24"/>
    <w:rsid w:val="00B17582"/>
    <w:rsid w:val="00B17E2B"/>
    <w:rsid w:val="00B2044D"/>
    <w:rsid w:val="00B2088F"/>
    <w:rsid w:val="00B2177A"/>
    <w:rsid w:val="00B21E27"/>
    <w:rsid w:val="00B2439A"/>
    <w:rsid w:val="00B250D2"/>
    <w:rsid w:val="00B27587"/>
    <w:rsid w:val="00B3182E"/>
    <w:rsid w:val="00B32BFD"/>
    <w:rsid w:val="00B32E84"/>
    <w:rsid w:val="00B4218F"/>
    <w:rsid w:val="00B42638"/>
    <w:rsid w:val="00B43CCC"/>
    <w:rsid w:val="00B44508"/>
    <w:rsid w:val="00B448B6"/>
    <w:rsid w:val="00B50C40"/>
    <w:rsid w:val="00B53396"/>
    <w:rsid w:val="00B5513F"/>
    <w:rsid w:val="00B55496"/>
    <w:rsid w:val="00B57E5B"/>
    <w:rsid w:val="00B60501"/>
    <w:rsid w:val="00B60D61"/>
    <w:rsid w:val="00B615A1"/>
    <w:rsid w:val="00B62CDA"/>
    <w:rsid w:val="00B638C5"/>
    <w:rsid w:val="00B6485D"/>
    <w:rsid w:val="00B652CD"/>
    <w:rsid w:val="00B72C79"/>
    <w:rsid w:val="00B742DC"/>
    <w:rsid w:val="00B746DA"/>
    <w:rsid w:val="00B77409"/>
    <w:rsid w:val="00B77563"/>
    <w:rsid w:val="00B8006B"/>
    <w:rsid w:val="00B813B6"/>
    <w:rsid w:val="00B8255F"/>
    <w:rsid w:val="00B82B12"/>
    <w:rsid w:val="00B831D5"/>
    <w:rsid w:val="00B83D0E"/>
    <w:rsid w:val="00B87E92"/>
    <w:rsid w:val="00B90ED7"/>
    <w:rsid w:val="00B914B9"/>
    <w:rsid w:val="00B91509"/>
    <w:rsid w:val="00B91C47"/>
    <w:rsid w:val="00B91E19"/>
    <w:rsid w:val="00B92BCD"/>
    <w:rsid w:val="00B92ED8"/>
    <w:rsid w:val="00B9560B"/>
    <w:rsid w:val="00B97A0A"/>
    <w:rsid w:val="00BA0463"/>
    <w:rsid w:val="00BA12C6"/>
    <w:rsid w:val="00BA1C06"/>
    <w:rsid w:val="00BA403F"/>
    <w:rsid w:val="00BA4F4E"/>
    <w:rsid w:val="00BA574D"/>
    <w:rsid w:val="00BA7503"/>
    <w:rsid w:val="00BB0E7A"/>
    <w:rsid w:val="00BB3093"/>
    <w:rsid w:val="00BB54D5"/>
    <w:rsid w:val="00BB5993"/>
    <w:rsid w:val="00BC088B"/>
    <w:rsid w:val="00BC13F9"/>
    <w:rsid w:val="00BC1F15"/>
    <w:rsid w:val="00BC2280"/>
    <w:rsid w:val="00BC2DE7"/>
    <w:rsid w:val="00BC399A"/>
    <w:rsid w:val="00BC3E10"/>
    <w:rsid w:val="00BC659D"/>
    <w:rsid w:val="00BC7065"/>
    <w:rsid w:val="00BC73F4"/>
    <w:rsid w:val="00BC7A37"/>
    <w:rsid w:val="00BD0519"/>
    <w:rsid w:val="00BD2E74"/>
    <w:rsid w:val="00BD35BC"/>
    <w:rsid w:val="00BD39BC"/>
    <w:rsid w:val="00BD408F"/>
    <w:rsid w:val="00BD4145"/>
    <w:rsid w:val="00BD424F"/>
    <w:rsid w:val="00BE3AE3"/>
    <w:rsid w:val="00BE5725"/>
    <w:rsid w:val="00BE6605"/>
    <w:rsid w:val="00BF3922"/>
    <w:rsid w:val="00BF3CA3"/>
    <w:rsid w:val="00BF4EED"/>
    <w:rsid w:val="00BF6C15"/>
    <w:rsid w:val="00BF72AC"/>
    <w:rsid w:val="00C01413"/>
    <w:rsid w:val="00C03474"/>
    <w:rsid w:val="00C10DF4"/>
    <w:rsid w:val="00C13AA9"/>
    <w:rsid w:val="00C140C7"/>
    <w:rsid w:val="00C149A4"/>
    <w:rsid w:val="00C15956"/>
    <w:rsid w:val="00C20A3F"/>
    <w:rsid w:val="00C2194E"/>
    <w:rsid w:val="00C24386"/>
    <w:rsid w:val="00C24A31"/>
    <w:rsid w:val="00C3279E"/>
    <w:rsid w:val="00C33FCA"/>
    <w:rsid w:val="00C42069"/>
    <w:rsid w:val="00C4343F"/>
    <w:rsid w:val="00C47581"/>
    <w:rsid w:val="00C50328"/>
    <w:rsid w:val="00C516E0"/>
    <w:rsid w:val="00C53614"/>
    <w:rsid w:val="00C548DB"/>
    <w:rsid w:val="00C56852"/>
    <w:rsid w:val="00C56AF3"/>
    <w:rsid w:val="00C63577"/>
    <w:rsid w:val="00C64DA7"/>
    <w:rsid w:val="00C70489"/>
    <w:rsid w:val="00C70A9B"/>
    <w:rsid w:val="00C70C3D"/>
    <w:rsid w:val="00C7493A"/>
    <w:rsid w:val="00C7627F"/>
    <w:rsid w:val="00C76872"/>
    <w:rsid w:val="00C8140E"/>
    <w:rsid w:val="00C82366"/>
    <w:rsid w:val="00C82B50"/>
    <w:rsid w:val="00C841A7"/>
    <w:rsid w:val="00C8490E"/>
    <w:rsid w:val="00C85E02"/>
    <w:rsid w:val="00C87F59"/>
    <w:rsid w:val="00C90595"/>
    <w:rsid w:val="00C94387"/>
    <w:rsid w:val="00C95330"/>
    <w:rsid w:val="00C961A8"/>
    <w:rsid w:val="00C97191"/>
    <w:rsid w:val="00CA0DA1"/>
    <w:rsid w:val="00CA1E78"/>
    <w:rsid w:val="00CA3293"/>
    <w:rsid w:val="00CA48DB"/>
    <w:rsid w:val="00CB0C6E"/>
    <w:rsid w:val="00CB1142"/>
    <w:rsid w:val="00CB3DD8"/>
    <w:rsid w:val="00CB578A"/>
    <w:rsid w:val="00CC24F5"/>
    <w:rsid w:val="00CC29CC"/>
    <w:rsid w:val="00CC2E16"/>
    <w:rsid w:val="00CC6079"/>
    <w:rsid w:val="00CC7AF7"/>
    <w:rsid w:val="00CD3093"/>
    <w:rsid w:val="00CD44EC"/>
    <w:rsid w:val="00CD4C5B"/>
    <w:rsid w:val="00CD5DE7"/>
    <w:rsid w:val="00CD5FD0"/>
    <w:rsid w:val="00CE08BD"/>
    <w:rsid w:val="00CE09D6"/>
    <w:rsid w:val="00CE1331"/>
    <w:rsid w:val="00CE5E1B"/>
    <w:rsid w:val="00CF4FF6"/>
    <w:rsid w:val="00CF5A80"/>
    <w:rsid w:val="00CF6BEF"/>
    <w:rsid w:val="00CF6FE4"/>
    <w:rsid w:val="00CF7470"/>
    <w:rsid w:val="00D01266"/>
    <w:rsid w:val="00D0559A"/>
    <w:rsid w:val="00D13232"/>
    <w:rsid w:val="00D1592A"/>
    <w:rsid w:val="00D16166"/>
    <w:rsid w:val="00D17E45"/>
    <w:rsid w:val="00D20FF5"/>
    <w:rsid w:val="00D21A94"/>
    <w:rsid w:val="00D21DBD"/>
    <w:rsid w:val="00D22AAA"/>
    <w:rsid w:val="00D24C82"/>
    <w:rsid w:val="00D263C4"/>
    <w:rsid w:val="00D30A32"/>
    <w:rsid w:val="00D30F55"/>
    <w:rsid w:val="00D32E71"/>
    <w:rsid w:val="00D34F27"/>
    <w:rsid w:val="00D36963"/>
    <w:rsid w:val="00D40C3F"/>
    <w:rsid w:val="00D435E0"/>
    <w:rsid w:val="00D45D0E"/>
    <w:rsid w:val="00D46593"/>
    <w:rsid w:val="00D472D7"/>
    <w:rsid w:val="00D47B80"/>
    <w:rsid w:val="00D540E3"/>
    <w:rsid w:val="00D54AD0"/>
    <w:rsid w:val="00D561DE"/>
    <w:rsid w:val="00D564A7"/>
    <w:rsid w:val="00D56753"/>
    <w:rsid w:val="00D57620"/>
    <w:rsid w:val="00D6671E"/>
    <w:rsid w:val="00D71726"/>
    <w:rsid w:val="00D743C2"/>
    <w:rsid w:val="00D7586F"/>
    <w:rsid w:val="00D76AAF"/>
    <w:rsid w:val="00D77DFA"/>
    <w:rsid w:val="00D8062C"/>
    <w:rsid w:val="00D81313"/>
    <w:rsid w:val="00D81E53"/>
    <w:rsid w:val="00D82070"/>
    <w:rsid w:val="00D830FF"/>
    <w:rsid w:val="00D84E8F"/>
    <w:rsid w:val="00D8550F"/>
    <w:rsid w:val="00D86136"/>
    <w:rsid w:val="00D86730"/>
    <w:rsid w:val="00D91277"/>
    <w:rsid w:val="00D93AEF"/>
    <w:rsid w:val="00D93C84"/>
    <w:rsid w:val="00D94362"/>
    <w:rsid w:val="00D948DE"/>
    <w:rsid w:val="00DA057B"/>
    <w:rsid w:val="00DA1705"/>
    <w:rsid w:val="00DA38B9"/>
    <w:rsid w:val="00DA43FC"/>
    <w:rsid w:val="00DA452E"/>
    <w:rsid w:val="00DA493C"/>
    <w:rsid w:val="00DA7420"/>
    <w:rsid w:val="00DB04A9"/>
    <w:rsid w:val="00DB1801"/>
    <w:rsid w:val="00DB3D07"/>
    <w:rsid w:val="00DB3E3E"/>
    <w:rsid w:val="00DB718B"/>
    <w:rsid w:val="00DC11E4"/>
    <w:rsid w:val="00DC1C30"/>
    <w:rsid w:val="00DC1D1F"/>
    <w:rsid w:val="00DC2477"/>
    <w:rsid w:val="00DC3876"/>
    <w:rsid w:val="00DC3A82"/>
    <w:rsid w:val="00DC3BB7"/>
    <w:rsid w:val="00DC5E62"/>
    <w:rsid w:val="00DD1CDC"/>
    <w:rsid w:val="00DD2C65"/>
    <w:rsid w:val="00DD2EBB"/>
    <w:rsid w:val="00DD3391"/>
    <w:rsid w:val="00DD4384"/>
    <w:rsid w:val="00DD4710"/>
    <w:rsid w:val="00DD51B5"/>
    <w:rsid w:val="00DD71BA"/>
    <w:rsid w:val="00DD7E89"/>
    <w:rsid w:val="00DE139C"/>
    <w:rsid w:val="00DE16DA"/>
    <w:rsid w:val="00DE2BBB"/>
    <w:rsid w:val="00DE2C99"/>
    <w:rsid w:val="00DE359C"/>
    <w:rsid w:val="00DE3FB9"/>
    <w:rsid w:val="00DE5A4F"/>
    <w:rsid w:val="00DF048C"/>
    <w:rsid w:val="00DF12EA"/>
    <w:rsid w:val="00DF1516"/>
    <w:rsid w:val="00DF347C"/>
    <w:rsid w:val="00DF7733"/>
    <w:rsid w:val="00E00A3C"/>
    <w:rsid w:val="00E01DC0"/>
    <w:rsid w:val="00E05B6B"/>
    <w:rsid w:val="00E06243"/>
    <w:rsid w:val="00E06F12"/>
    <w:rsid w:val="00E1069F"/>
    <w:rsid w:val="00E1348D"/>
    <w:rsid w:val="00E13856"/>
    <w:rsid w:val="00E14FF2"/>
    <w:rsid w:val="00E150B1"/>
    <w:rsid w:val="00E16389"/>
    <w:rsid w:val="00E16769"/>
    <w:rsid w:val="00E16987"/>
    <w:rsid w:val="00E173A2"/>
    <w:rsid w:val="00E17AF1"/>
    <w:rsid w:val="00E20FA4"/>
    <w:rsid w:val="00E20FAE"/>
    <w:rsid w:val="00E23589"/>
    <w:rsid w:val="00E24905"/>
    <w:rsid w:val="00E25410"/>
    <w:rsid w:val="00E2663B"/>
    <w:rsid w:val="00E26AB7"/>
    <w:rsid w:val="00E30CFE"/>
    <w:rsid w:val="00E335B1"/>
    <w:rsid w:val="00E34F1C"/>
    <w:rsid w:val="00E35B7F"/>
    <w:rsid w:val="00E35E12"/>
    <w:rsid w:val="00E370F6"/>
    <w:rsid w:val="00E37AB9"/>
    <w:rsid w:val="00E43247"/>
    <w:rsid w:val="00E43D72"/>
    <w:rsid w:val="00E4428C"/>
    <w:rsid w:val="00E46582"/>
    <w:rsid w:val="00E525FA"/>
    <w:rsid w:val="00E54025"/>
    <w:rsid w:val="00E54D1B"/>
    <w:rsid w:val="00E5566E"/>
    <w:rsid w:val="00E56AA5"/>
    <w:rsid w:val="00E57D12"/>
    <w:rsid w:val="00E602BA"/>
    <w:rsid w:val="00E6327F"/>
    <w:rsid w:val="00E64768"/>
    <w:rsid w:val="00E664D5"/>
    <w:rsid w:val="00E710FB"/>
    <w:rsid w:val="00E723DA"/>
    <w:rsid w:val="00E72EAB"/>
    <w:rsid w:val="00E748F3"/>
    <w:rsid w:val="00E74CA1"/>
    <w:rsid w:val="00E75078"/>
    <w:rsid w:val="00E75349"/>
    <w:rsid w:val="00E764F6"/>
    <w:rsid w:val="00E81D3F"/>
    <w:rsid w:val="00E87F5D"/>
    <w:rsid w:val="00E930C1"/>
    <w:rsid w:val="00E93C9E"/>
    <w:rsid w:val="00E94E98"/>
    <w:rsid w:val="00E94FFA"/>
    <w:rsid w:val="00E97291"/>
    <w:rsid w:val="00EA1CB4"/>
    <w:rsid w:val="00EA4818"/>
    <w:rsid w:val="00EA762A"/>
    <w:rsid w:val="00EB037F"/>
    <w:rsid w:val="00EB0F8C"/>
    <w:rsid w:val="00EB1351"/>
    <w:rsid w:val="00EB22E7"/>
    <w:rsid w:val="00EB2CC3"/>
    <w:rsid w:val="00EB5D86"/>
    <w:rsid w:val="00EC01FD"/>
    <w:rsid w:val="00EC1E99"/>
    <w:rsid w:val="00EC2162"/>
    <w:rsid w:val="00EC3618"/>
    <w:rsid w:val="00EC73C2"/>
    <w:rsid w:val="00ED04D1"/>
    <w:rsid w:val="00ED478D"/>
    <w:rsid w:val="00ED4C9F"/>
    <w:rsid w:val="00EE4676"/>
    <w:rsid w:val="00EE5258"/>
    <w:rsid w:val="00EE5FD3"/>
    <w:rsid w:val="00EE7111"/>
    <w:rsid w:val="00EE720E"/>
    <w:rsid w:val="00EE7C78"/>
    <w:rsid w:val="00EF0CE4"/>
    <w:rsid w:val="00EF2C84"/>
    <w:rsid w:val="00EF4E60"/>
    <w:rsid w:val="00EF6E96"/>
    <w:rsid w:val="00EF776B"/>
    <w:rsid w:val="00F033DD"/>
    <w:rsid w:val="00F036F0"/>
    <w:rsid w:val="00F0524E"/>
    <w:rsid w:val="00F06AF2"/>
    <w:rsid w:val="00F07E95"/>
    <w:rsid w:val="00F10913"/>
    <w:rsid w:val="00F125CD"/>
    <w:rsid w:val="00F1536E"/>
    <w:rsid w:val="00F168B1"/>
    <w:rsid w:val="00F16AE1"/>
    <w:rsid w:val="00F208AB"/>
    <w:rsid w:val="00F21BC3"/>
    <w:rsid w:val="00F22724"/>
    <w:rsid w:val="00F22CC5"/>
    <w:rsid w:val="00F23273"/>
    <w:rsid w:val="00F23738"/>
    <w:rsid w:val="00F2777E"/>
    <w:rsid w:val="00F31ACA"/>
    <w:rsid w:val="00F33B6D"/>
    <w:rsid w:val="00F347B2"/>
    <w:rsid w:val="00F374A0"/>
    <w:rsid w:val="00F4218E"/>
    <w:rsid w:val="00F42CF7"/>
    <w:rsid w:val="00F432E8"/>
    <w:rsid w:val="00F46C0C"/>
    <w:rsid w:val="00F475D8"/>
    <w:rsid w:val="00F50405"/>
    <w:rsid w:val="00F52023"/>
    <w:rsid w:val="00F5214A"/>
    <w:rsid w:val="00F5291A"/>
    <w:rsid w:val="00F53BB3"/>
    <w:rsid w:val="00F54AF7"/>
    <w:rsid w:val="00F60258"/>
    <w:rsid w:val="00F72203"/>
    <w:rsid w:val="00F75CEA"/>
    <w:rsid w:val="00F801F2"/>
    <w:rsid w:val="00F82C21"/>
    <w:rsid w:val="00F850B7"/>
    <w:rsid w:val="00F86C12"/>
    <w:rsid w:val="00F873C7"/>
    <w:rsid w:val="00F87702"/>
    <w:rsid w:val="00F90F83"/>
    <w:rsid w:val="00F91058"/>
    <w:rsid w:val="00F92156"/>
    <w:rsid w:val="00F925DA"/>
    <w:rsid w:val="00F94E9C"/>
    <w:rsid w:val="00F968FB"/>
    <w:rsid w:val="00F97700"/>
    <w:rsid w:val="00FA21B0"/>
    <w:rsid w:val="00FA48E0"/>
    <w:rsid w:val="00FA4E4C"/>
    <w:rsid w:val="00FA7738"/>
    <w:rsid w:val="00FB4D08"/>
    <w:rsid w:val="00FB58C4"/>
    <w:rsid w:val="00FB6A6E"/>
    <w:rsid w:val="00FB6EB4"/>
    <w:rsid w:val="00FB7314"/>
    <w:rsid w:val="00FB7854"/>
    <w:rsid w:val="00FC0D00"/>
    <w:rsid w:val="00FC170F"/>
    <w:rsid w:val="00FC2294"/>
    <w:rsid w:val="00FC32A1"/>
    <w:rsid w:val="00FC4042"/>
    <w:rsid w:val="00FC4962"/>
    <w:rsid w:val="00FD0B34"/>
    <w:rsid w:val="00FD1074"/>
    <w:rsid w:val="00FD1395"/>
    <w:rsid w:val="00FD2256"/>
    <w:rsid w:val="00FD3AFB"/>
    <w:rsid w:val="00FD652C"/>
    <w:rsid w:val="00FD6C29"/>
    <w:rsid w:val="00FD7D69"/>
    <w:rsid w:val="00FE36D1"/>
    <w:rsid w:val="00FE6B45"/>
    <w:rsid w:val="00FE6B7E"/>
    <w:rsid w:val="00FF02AB"/>
    <w:rsid w:val="00FF1EEF"/>
    <w:rsid w:val="00FF31A0"/>
    <w:rsid w:val="00FF3912"/>
    <w:rsid w:val="00FF3BE6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1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9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9A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link w:val="a5"/>
    <w:uiPriority w:val="1"/>
    <w:qFormat/>
    <w:rsid w:val="003008AD"/>
    <w:pPr>
      <w:spacing w:after="0" w:line="240" w:lineRule="auto"/>
    </w:pPr>
  </w:style>
  <w:style w:type="paragraph" w:styleId="a6">
    <w:name w:val="List Paragraph"/>
    <w:basedOn w:val="a"/>
    <w:link w:val="a7"/>
    <w:uiPriority w:val="1"/>
    <w:qFormat/>
    <w:rsid w:val="003008AD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1"/>
    <w:unhideWhenUsed/>
    <w:qFormat/>
    <w:rsid w:val="00B2439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2439A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B2439A"/>
  </w:style>
  <w:style w:type="character" w:customStyle="1" w:styleId="30">
    <w:name w:val="Заголовок 3 Знак"/>
    <w:basedOn w:val="a0"/>
    <w:link w:val="3"/>
    <w:uiPriority w:val="9"/>
    <w:rsid w:val="00B2439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a8">
    <w:name w:val="Title"/>
    <w:basedOn w:val="a"/>
    <w:link w:val="a9"/>
    <w:uiPriority w:val="1"/>
    <w:qFormat/>
    <w:rsid w:val="00B2439A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B2439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rsid w:val="00B2439A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aa">
    <w:name w:val="Body Text"/>
    <w:basedOn w:val="a"/>
    <w:link w:val="ab"/>
    <w:uiPriority w:val="1"/>
    <w:qFormat/>
    <w:rsid w:val="00B2439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B2439A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243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1"/>
    <w:locked/>
    <w:rsid w:val="00B2439A"/>
  </w:style>
  <w:style w:type="paragraph" w:customStyle="1" w:styleId="TableParagraph">
    <w:name w:val="Table Paragraph"/>
    <w:basedOn w:val="a"/>
    <w:uiPriority w:val="1"/>
    <w:qFormat/>
    <w:rsid w:val="00B2439A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B2439A"/>
    <w:rPr>
      <w:rFonts w:ascii="Cambria" w:hAnsi="Cambria" w:hint="default"/>
      <w:b/>
      <w:bCs/>
      <w:i w:val="0"/>
      <w:iCs w:val="0"/>
      <w:color w:val="000000"/>
      <w:sz w:val="40"/>
      <w:szCs w:val="40"/>
    </w:rPr>
  </w:style>
  <w:style w:type="character" w:customStyle="1" w:styleId="a5">
    <w:name w:val="Без интервала Знак"/>
    <w:link w:val="a4"/>
    <w:uiPriority w:val="1"/>
    <w:rsid w:val="00B2439A"/>
  </w:style>
  <w:style w:type="paragraph" w:styleId="ad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e"/>
    <w:unhideWhenUsed/>
    <w:rsid w:val="00B243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d"/>
    <w:rsid w:val="00B2439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aliases w:val="Знак сноски-FN,Ciae niinee-FN"/>
    <w:basedOn w:val="a0"/>
    <w:unhideWhenUsed/>
    <w:rsid w:val="00B2439A"/>
    <w:rPr>
      <w:vertAlign w:val="superscript"/>
    </w:rPr>
  </w:style>
  <w:style w:type="character" w:customStyle="1" w:styleId="af0">
    <w:name w:val="Сноска_"/>
    <w:basedOn w:val="a0"/>
    <w:link w:val="af1"/>
    <w:rsid w:val="00B2439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B2439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2">
    <w:name w:val="Основной текст_"/>
    <w:basedOn w:val="a0"/>
    <w:link w:val="21"/>
    <w:qFormat/>
    <w:rsid w:val="00B243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B2439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B2439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B2439A"/>
    <w:rPr>
      <w:rFonts w:ascii="Times New Roman" w:eastAsia="Times New Roman" w:hAnsi="Times New Roman" w:cs="Times New Roman"/>
    </w:rPr>
  </w:style>
  <w:style w:type="paragraph" w:styleId="af5">
    <w:name w:val="footer"/>
    <w:basedOn w:val="a"/>
    <w:link w:val="af6"/>
    <w:uiPriority w:val="99"/>
    <w:unhideWhenUsed/>
    <w:rsid w:val="00B2439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B2439A"/>
    <w:rPr>
      <w:rFonts w:ascii="Times New Roman" w:eastAsia="Times New Roman" w:hAnsi="Times New Roman" w:cs="Times New Roman"/>
    </w:rPr>
  </w:style>
  <w:style w:type="paragraph" w:styleId="af7">
    <w:name w:val="Normal (Web)"/>
    <w:aliases w:val="Знак,Обычный (Web),Знак Знак1"/>
    <w:basedOn w:val="a"/>
    <w:unhideWhenUsed/>
    <w:qFormat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B2439A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character" w:customStyle="1" w:styleId="CenturySchoolbook175pt">
    <w:name w:val="Основной текст + Century Schoolbook;17;5 pt;Полужирный;Курсив"/>
    <w:basedOn w:val="af2"/>
    <w:rsid w:val="00B2439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Гиперссылка1"/>
    <w:basedOn w:val="a0"/>
    <w:uiPriority w:val="99"/>
    <w:unhideWhenUsed/>
    <w:rsid w:val="00B2439A"/>
    <w:rPr>
      <w:color w:val="0563C1"/>
      <w:u w:val="single"/>
    </w:rPr>
  </w:style>
  <w:style w:type="character" w:customStyle="1" w:styleId="14">
    <w:name w:val="Основной текст1"/>
    <w:basedOn w:val="af2"/>
    <w:rsid w:val="00B24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B24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8">
    <w:name w:val="page number"/>
    <w:basedOn w:val="a0"/>
    <w:rsid w:val="00B2439A"/>
  </w:style>
  <w:style w:type="paragraph" w:customStyle="1" w:styleId="-11">
    <w:name w:val="Цветной список - Акцент 11"/>
    <w:basedOn w:val="a"/>
    <w:uiPriority w:val="34"/>
    <w:qFormat/>
    <w:rsid w:val="00B243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5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B2439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B2439A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B2439A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B2439A"/>
  </w:style>
  <w:style w:type="character" w:customStyle="1" w:styleId="Snoskaznak">
    <w:name w:val="Snoska znak"/>
    <w:rsid w:val="00B2439A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B2439A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4">
    <w:name w:val="Стиль4 пуля табл."/>
    <w:basedOn w:val="a"/>
    <w:rsid w:val="00B2439A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B2439A"/>
  </w:style>
  <w:style w:type="paragraph" w:customStyle="1" w:styleId="c1">
    <w:name w:val="c1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439A"/>
  </w:style>
  <w:style w:type="character" w:customStyle="1" w:styleId="c3">
    <w:name w:val="c3"/>
    <w:basedOn w:val="a0"/>
    <w:rsid w:val="00B2439A"/>
  </w:style>
  <w:style w:type="character" w:customStyle="1" w:styleId="c8">
    <w:name w:val="c8"/>
    <w:basedOn w:val="a0"/>
    <w:rsid w:val="00B2439A"/>
  </w:style>
  <w:style w:type="paragraph" w:customStyle="1" w:styleId="c11">
    <w:name w:val="c11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439A"/>
  </w:style>
  <w:style w:type="character" w:customStyle="1" w:styleId="apple-converted-space">
    <w:name w:val="apple-converted-space"/>
    <w:basedOn w:val="a0"/>
    <w:rsid w:val="00B2439A"/>
  </w:style>
  <w:style w:type="paragraph" w:customStyle="1" w:styleId="Default">
    <w:name w:val="Default"/>
    <w:rsid w:val="00B243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B24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4">
    <w:name w:val="Style24"/>
    <w:basedOn w:val="a"/>
    <w:rsid w:val="00B2439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B2439A"/>
  </w:style>
  <w:style w:type="character" w:styleId="af9">
    <w:name w:val="Emphasis"/>
    <w:qFormat/>
    <w:rsid w:val="00B2439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243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Просмотренная гиперссылка1"/>
    <w:basedOn w:val="a0"/>
    <w:uiPriority w:val="99"/>
    <w:semiHidden/>
    <w:unhideWhenUsed/>
    <w:rsid w:val="00B2439A"/>
    <w:rPr>
      <w:color w:val="954F72"/>
      <w:u w:val="single"/>
    </w:rPr>
  </w:style>
  <w:style w:type="paragraph" w:customStyle="1" w:styleId="Style47">
    <w:name w:val="Style47"/>
    <w:basedOn w:val="a"/>
    <w:rsid w:val="00B243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tejustify">
    <w:name w:val="rtejustify"/>
    <w:basedOn w:val="a"/>
    <w:qFormat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2439A"/>
  </w:style>
  <w:style w:type="paragraph" w:customStyle="1" w:styleId="c31">
    <w:name w:val="c31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2439A"/>
  </w:style>
  <w:style w:type="character" w:customStyle="1" w:styleId="c23">
    <w:name w:val="c23"/>
    <w:basedOn w:val="a0"/>
    <w:rsid w:val="00B2439A"/>
  </w:style>
  <w:style w:type="paragraph" w:customStyle="1" w:styleId="c42">
    <w:name w:val="c42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439A"/>
  </w:style>
  <w:style w:type="character" w:customStyle="1" w:styleId="c56">
    <w:name w:val="c56"/>
    <w:basedOn w:val="a0"/>
    <w:rsid w:val="00B2439A"/>
  </w:style>
  <w:style w:type="character" w:customStyle="1" w:styleId="c78">
    <w:name w:val="c78"/>
    <w:basedOn w:val="a0"/>
    <w:rsid w:val="00B2439A"/>
  </w:style>
  <w:style w:type="character" w:customStyle="1" w:styleId="c7">
    <w:name w:val="c7"/>
    <w:basedOn w:val="a0"/>
    <w:rsid w:val="00B2439A"/>
  </w:style>
  <w:style w:type="character" w:customStyle="1" w:styleId="c4">
    <w:name w:val="c4"/>
    <w:basedOn w:val="a0"/>
    <w:rsid w:val="00B2439A"/>
  </w:style>
  <w:style w:type="character" w:customStyle="1" w:styleId="c14">
    <w:name w:val="c14"/>
    <w:basedOn w:val="a0"/>
    <w:rsid w:val="00B2439A"/>
  </w:style>
  <w:style w:type="character" w:customStyle="1" w:styleId="c17">
    <w:name w:val="c17"/>
    <w:basedOn w:val="a0"/>
    <w:rsid w:val="00B2439A"/>
  </w:style>
  <w:style w:type="character" w:customStyle="1" w:styleId="c28">
    <w:name w:val="c28"/>
    <w:basedOn w:val="a0"/>
    <w:rsid w:val="00B2439A"/>
  </w:style>
  <w:style w:type="character" w:customStyle="1" w:styleId="c26">
    <w:name w:val="c26"/>
    <w:basedOn w:val="a0"/>
    <w:rsid w:val="00B2439A"/>
  </w:style>
  <w:style w:type="character" w:customStyle="1" w:styleId="c9">
    <w:name w:val="c9"/>
    <w:basedOn w:val="a0"/>
    <w:rsid w:val="00B2439A"/>
  </w:style>
  <w:style w:type="paragraph" w:customStyle="1" w:styleId="c35">
    <w:name w:val="c35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439A"/>
  </w:style>
  <w:style w:type="character" w:customStyle="1" w:styleId="c10">
    <w:name w:val="c10"/>
    <w:basedOn w:val="a0"/>
    <w:rsid w:val="00B2439A"/>
  </w:style>
  <w:style w:type="character" w:customStyle="1" w:styleId="c18">
    <w:name w:val="c18"/>
    <w:basedOn w:val="a0"/>
    <w:rsid w:val="00B2439A"/>
  </w:style>
  <w:style w:type="character" w:customStyle="1" w:styleId="310">
    <w:name w:val="Заголовок 3 Знак1"/>
    <w:basedOn w:val="a0"/>
    <w:link w:val="3"/>
    <w:uiPriority w:val="9"/>
    <w:semiHidden/>
    <w:rsid w:val="00B243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10">
    <w:name w:val="Заголовок 8 Знак1"/>
    <w:basedOn w:val="a0"/>
    <w:link w:val="8"/>
    <w:uiPriority w:val="9"/>
    <w:semiHidden/>
    <w:rsid w:val="00B243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a">
    <w:name w:val="Hyperlink"/>
    <w:basedOn w:val="a0"/>
    <w:uiPriority w:val="99"/>
    <w:semiHidden/>
    <w:unhideWhenUsed/>
    <w:rsid w:val="00B2439A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B2439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8AD"/>
  </w:style>
  <w:style w:type="paragraph" w:styleId="1">
    <w:name w:val="heading 1"/>
    <w:basedOn w:val="a"/>
    <w:link w:val="10"/>
    <w:uiPriority w:val="1"/>
    <w:qFormat/>
    <w:rsid w:val="00300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300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9A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9A"/>
    <w:pPr>
      <w:keepNext/>
      <w:keepLines/>
      <w:spacing w:before="20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008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0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008AD"/>
    <w:rPr>
      <w:b/>
      <w:bCs/>
    </w:rPr>
  </w:style>
  <w:style w:type="paragraph" w:styleId="a4">
    <w:name w:val="No Spacing"/>
    <w:link w:val="a5"/>
    <w:uiPriority w:val="1"/>
    <w:qFormat/>
    <w:rsid w:val="003008AD"/>
    <w:pPr>
      <w:spacing w:after="0" w:line="240" w:lineRule="auto"/>
    </w:pPr>
  </w:style>
  <w:style w:type="paragraph" w:styleId="a6">
    <w:name w:val="List Paragraph"/>
    <w:basedOn w:val="a"/>
    <w:link w:val="a7"/>
    <w:uiPriority w:val="1"/>
    <w:qFormat/>
    <w:rsid w:val="003008AD"/>
    <w:pPr>
      <w:ind w:left="720"/>
      <w:contextualSpacing/>
    </w:pPr>
  </w:style>
  <w:style w:type="paragraph" w:customStyle="1" w:styleId="31">
    <w:name w:val="Заголовок 31"/>
    <w:basedOn w:val="a"/>
    <w:next w:val="a"/>
    <w:uiPriority w:val="1"/>
    <w:unhideWhenUsed/>
    <w:qFormat/>
    <w:rsid w:val="00B2439A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B2439A"/>
    <w:pPr>
      <w:keepNext/>
      <w:keepLines/>
      <w:widowControl w:val="0"/>
      <w:autoSpaceDE w:val="0"/>
      <w:autoSpaceDN w:val="0"/>
      <w:spacing w:before="40" w:after="0" w:line="240" w:lineRule="auto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B2439A"/>
  </w:style>
  <w:style w:type="character" w:customStyle="1" w:styleId="30">
    <w:name w:val="Заголовок 3 Знак"/>
    <w:basedOn w:val="a0"/>
    <w:link w:val="3"/>
    <w:uiPriority w:val="9"/>
    <w:rsid w:val="00B2439A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a8">
    <w:name w:val="Title"/>
    <w:basedOn w:val="a"/>
    <w:link w:val="a9"/>
    <w:uiPriority w:val="1"/>
    <w:qFormat/>
    <w:rsid w:val="00B2439A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Название Знак"/>
    <w:basedOn w:val="a0"/>
    <w:link w:val="a8"/>
    <w:uiPriority w:val="1"/>
    <w:rsid w:val="00B2439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80">
    <w:name w:val="Заголовок 8 Знак"/>
    <w:basedOn w:val="a0"/>
    <w:link w:val="8"/>
    <w:uiPriority w:val="9"/>
    <w:semiHidden/>
    <w:rsid w:val="00B2439A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aa">
    <w:name w:val="Body Text"/>
    <w:basedOn w:val="a"/>
    <w:link w:val="ab"/>
    <w:uiPriority w:val="1"/>
    <w:qFormat/>
    <w:rsid w:val="00B2439A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B2439A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243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uiPriority w:val="1"/>
    <w:locked/>
    <w:rsid w:val="00B2439A"/>
  </w:style>
  <w:style w:type="paragraph" w:customStyle="1" w:styleId="TableParagraph">
    <w:name w:val="Table Paragraph"/>
    <w:basedOn w:val="a"/>
    <w:uiPriority w:val="1"/>
    <w:qFormat/>
    <w:rsid w:val="00B2439A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B2439A"/>
    <w:rPr>
      <w:rFonts w:ascii="Cambria" w:hAnsi="Cambria" w:hint="default"/>
      <w:b/>
      <w:bCs/>
      <w:i w:val="0"/>
      <w:iCs w:val="0"/>
      <w:color w:val="000000"/>
      <w:sz w:val="40"/>
      <w:szCs w:val="40"/>
    </w:rPr>
  </w:style>
  <w:style w:type="character" w:customStyle="1" w:styleId="a5">
    <w:name w:val="Без интервала Знак"/>
    <w:link w:val="a4"/>
    <w:uiPriority w:val="1"/>
    <w:rsid w:val="00B2439A"/>
  </w:style>
  <w:style w:type="paragraph" w:styleId="ad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"/>
    <w:link w:val="ae"/>
    <w:unhideWhenUsed/>
    <w:rsid w:val="00B2439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ae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0"/>
    <w:link w:val="ad"/>
    <w:rsid w:val="00B2439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styleId="af">
    <w:name w:val="footnote reference"/>
    <w:aliases w:val="Знак сноски-FN,Ciae niinee-FN"/>
    <w:basedOn w:val="a0"/>
    <w:unhideWhenUsed/>
    <w:rsid w:val="00B2439A"/>
    <w:rPr>
      <w:vertAlign w:val="superscript"/>
    </w:rPr>
  </w:style>
  <w:style w:type="character" w:customStyle="1" w:styleId="af0">
    <w:name w:val="Сноска_"/>
    <w:basedOn w:val="a0"/>
    <w:link w:val="af1"/>
    <w:rsid w:val="00B2439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1">
    <w:name w:val="Сноска"/>
    <w:basedOn w:val="a"/>
    <w:link w:val="af0"/>
    <w:rsid w:val="00B2439A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f2">
    <w:name w:val="Основной текст_"/>
    <w:basedOn w:val="a0"/>
    <w:link w:val="21"/>
    <w:qFormat/>
    <w:rsid w:val="00B2439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B2439A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header"/>
    <w:basedOn w:val="a"/>
    <w:link w:val="af4"/>
    <w:uiPriority w:val="99"/>
    <w:unhideWhenUsed/>
    <w:rsid w:val="00B2439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4">
    <w:name w:val="Верхний колонтитул Знак"/>
    <w:basedOn w:val="a0"/>
    <w:link w:val="af3"/>
    <w:uiPriority w:val="99"/>
    <w:rsid w:val="00B2439A"/>
    <w:rPr>
      <w:rFonts w:ascii="Times New Roman" w:eastAsia="Times New Roman" w:hAnsi="Times New Roman" w:cs="Times New Roman"/>
    </w:rPr>
  </w:style>
  <w:style w:type="paragraph" w:styleId="af5">
    <w:name w:val="footer"/>
    <w:basedOn w:val="a"/>
    <w:link w:val="af6"/>
    <w:uiPriority w:val="99"/>
    <w:unhideWhenUsed/>
    <w:rsid w:val="00B2439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6">
    <w:name w:val="Нижний колонтитул Знак"/>
    <w:basedOn w:val="a0"/>
    <w:link w:val="af5"/>
    <w:uiPriority w:val="99"/>
    <w:rsid w:val="00B2439A"/>
    <w:rPr>
      <w:rFonts w:ascii="Times New Roman" w:eastAsia="Times New Roman" w:hAnsi="Times New Roman" w:cs="Times New Roman"/>
    </w:rPr>
  </w:style>
  <w:style w:type="paragraph" w:styleId="af7">
    <w:name w:val="Normal (Web)"/>
    <w:aliases w:val="Знак,Обычный (Web),Знак Знак1"/>
    <w:basedOn w:val="a"/>
    <w:unhideWhenUsed/>
    <w:qFormat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uiPriority w:val="1"/>
    <w:qFormat/>
    <w:rsid w:val="00B2439A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character" w:customStyle="1" w:styleId="CenturySchoolbook175pt">
    <w:name w:val="Основной текст + Century Schoolbook;17;5 pt;Полужирный;Курсив"/>
    <w:basedOn w:val="af2"/>
    <w:rsid w:val="00B2439A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13">
    <w:name w:val="Гиперссылка1"/>
    <w:basedOn w:val="a0"/>
    <w:uiPriority w:val="99"/>
    <w:unhideWhenUsed/>
    <w:rsid w:val="00B2439A"/>
    <w:rPr>
      <w:color w:val="0563C1"/>
      <w:u w:val="single"/>
    </w:rPr>
  </w:style>
  <w:style w:type="character" w:customStyle="1" w:styleId="14">
    <w:name w:val="Основной текст1"/>
    <w:basedOn w:val="af2"/>
    <w:rsid w:val="00B24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2"/>
    <w:rsid w:val="00B24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styleId="af8">
    <w:name w:val="page number"/>
    <w:basedOn w:val="a0"/>
    <w:rsid w:val="00B2439A"/>
  </w:style>
  <w:style w:type="paragraph" w:customStyle="1" w:styleId="-11">
    <w:name w:val="Цветной список - Акцент 11"/>
    <w:basedOn w:val="a"/>
    <w:uiPriority w:val="34"/>
    <w:qFormat/>
    <w:rsid w:val="00B243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5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0"/>
    <w:rsid w:val="00B2439A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"/>
    <w:rsid w:val="00B2439A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B2439A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B2439A"/>
  </w:style>
  <w:style w:type="character" w:customStyle="1" w:styleId="Snoskaznak">
    <w:name w:val="Snoska znak"/>
    <w:rsid w:val="00B2439A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B2439A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4">
    <w:name w:val="Стиль4 пуля табл."/>
    <w:basedOn w:val="a"/>
    <w:rsid w:val="00B2439A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0">
    <w:name w:val="c0"/>
    <w:basedOn w:val="a0"/>
    <w:rsid w:val="00B2439A"/>
  </w:style>
  <w:style w:type="paragraph" w:customStyle="1" w:styleId="c1">
    <w:name w:val="c1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B2439A"/>
  </w:style>
  <w:style w:type="character" w:customStyle="1" w:styleId="c3">
    <w:name w:val="c3"/>
    <w:basedOn w:val="a0"/>
    <w:rsid w:val="00B2439A"/>
  </w:style>
  <w:style w:type="character" w:customStyle="1" w:styleId="c8">
    <w:name w:val="c8"/>
    <w:basedOn w:val="a0"/>
    <w:rsid w:val="00B2439A"/>
  </w:style>
  <w:style w:type="paragraph" w:customStyle="1" w:styleId="c11">
    <w:name w:val="c11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2439A"/>
  </w:style>
  <w:style w:type="character" w:customStyle="1" w:styleId="apple-converted-space">
    <w:name w:val="apple-converted-space"/>
    <w:basedOn w:val="a0"/>
    <w:rsid w:val="00B2439A"/>
  </w:style>
  <w:style w:type="paragraph" w:customStyle="1" w:styleId="Default">
    <w:name w:val="Default"/>
    <w:rsid w:val="00B243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B24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4">
    <w:name w:val="Style24"/>
    <w:basedOn w:val="a"/>
    <w:rsid w:val="00B2439A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B2439A"/>
  </w:style>
  <w:style w:type="character" w:styleId="af9">
    <w:name w:val="Emphasis"/>
    <w:qFormat/>
    <w:rsid w:val="00B2439A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B243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Просмотренная гиперссылка1"/>
    <w:basedOn w:val="a0"/>
    <w:uiPriority w:val="99"/>
    <w:semiHidden/>
    <w:unhideWhenUsed/>
    <w:rsid w:val="00B2439A"/>
    <w:rPr>
      <w:color w:val="954F72"/>
      <w:u w:val="single"/>
    </w:rPr>
  </w:style>
  <w:style w:type="paragraph" w:customStyle="1" w:styleId="Style47">
    <w:name w:val="Style47"/>
    <w:basedOn w:val="a"/>
    <w:rsid w:val="00B2439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tejustify">
    <w:name w:val="rtejustify"/>
    <w:basedOn w:val="a"/>
    <w:qFormat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B2439A"/>
  </w:style>
  <w:style w:type="paragraph" w:customStyle="1" w:styleId="c31">
    <w:name w:val="c31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2439A"/>
  </w:style>
  <w:style w:type="character" w:customStyle="1" w:styleId="c23">
    <w:name w:val="c23"/>
    <w:basedOn w:val="a0"/>
    <w:rsid w:val="00B2439A"/>
  </w:style>
  <w:style w:type="paragraph" w:customStyle="1" w:styleId="c42">
    <w:name w:val="c42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439A"/>
  </w:style>
  <w:style w:type="character" w:customStyle="1" w:styleId="c56">
    <w:name w:val="c56"/>
    <w:basedOn w:val="a0"/>
    <w:rsid w:val="00B2439A"/>
  </w:style>
  <w:style w:type="character" w:customStyle="1" w:styleId="c78">
    <w:name w:val="c78"/>
    <w:basedOn w:val="a0"/>
    <w:rsid w:val="00B2439A"/>
  </w:style>
  <w:style w:type="character" w:customStyle="1" w:styleId="c7">
    <w:name w:val="c7"/>
    <w:basedOn w:val="a0"/>
    <w:rsid w:val="00B2439A"/>
  </w:style>
  <w:style w:type="character" w:customStyle="1" w:styleId="c4">
    <w:name w:val="c4"/>
    <w:basedOn w:val="a0"/>
    <w:rsid w:val="00B2439A"/>
  </w:style>
  <w:style w:type="character" w:customStyle="1" w:styleId="c14">
    <w:name w:val="c14"/>
    <w:basedOn w:val="a0"/>
    <w:rsid w:val="00B2439A"/>
  </w:style>
  <w:style w:type="character" w:customStyle="1" w:styleId="c17">
    <w:name w:val="c17"/>
    <w:basedOn w:val="a0"/>
    <w:rsid w:val="00B2439A"/>
  </w:style>
  <w:style w:type="character" w:customStyle="1" w:styleId="c28">
    <w:name w:val="c28"/>
    <w:basedOn w:val="a0"/>
    <w:rsid w:val="00B2439A"/>
  </w:style>
  <w:style w:type="character" w:customStyle="1" w:styleId="c26">
    <w:name w:val="c26"/>
    <w:basedOn w:val="a0"/>
    <w:rsid w:val="00B2439A"/>
  </w:style>
  <w:style w:type="character" w:customStyle="1" w:styleId="c9">
    <w:name w:val="c9"/>
    <w:basedOn w:val="a0"/>
    <w:rsid w:val="00B2439A"/>
  </w:style>
  <w:style w:type="paragraph" w:customStyle="1" w:styleId="c35">
    <w:name w:val="c35"/>
    <w:basedOn w:val="a"/>
    <w:rsid w:val="00B2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439A"/>
  </w:style>
  <w:style w:type="character" w:customStyle="1" w:styleId="c10">
    <w:name w:val="c10"/>
    <w:basedOn w:val="a0"/>
    <w:rsid w:val="00B2439A"/>
  </w:style>
  <w:style w:type="character" w:customStyle="1" w:styleId="c18">
    <w:name w:val="c18"/>
    <w:basedOn w:val="a0"/>
    <w:rsid w:val="00B2439A"/>
  </w:style>
  <w:style w:type="character" w:customStyle="1" w:styleId="310">
    <w:name w:val="Заголовок 3 Знак1"/>
    <w:basedOn w:val="a0"/>
    <w:link w:val="3"/>
    <w:uiPriority w:val="9"/>
    <w:semiHidden/>
    <w:rsid w:val="00B243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810">
    <w:name w:val="Заголовок 8 Знак1"/>
    <w:basedOn w:val="a0"/>
    <w:link w:val="8"/>
    <w:uiPriority w:val="9"/>
    <w:semiHidden/>
    <w:rsid w:val="00B243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a">
    <w:name w:val="Hyperlink"/>
    <w:basedOn w:val="a0"/>
    <w:uiPriority w:val="99"/>
    <w:semiHidden/>
    <w:unhideWhenUsed/>
    <w:rsid w:val="00B2439A"/>
    <w:rPr>
      <w:color w:val="0000FF" w:themeColor="hyperlink"/>
      <w:u w:val="single"/>
    </w:rPr>
  </w:style>
  <w:style w:type="character" w:styleId="afb">
    <w:name w:val="FollowedHyperlink"/>
    <w:basedOn w:val="a0"/>
    <w:uiPriority w:val="99"/>
    <w:semiHidden/>
    <w:unhideWhenUsed/>
    <w:rsid w:val="00B243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8614</Words>
  <Characters>49100</Characters>
  <Application>Microsoft Office Word</Application>
  <DocSecurity>0</DocSecurity>
  <Lines>409</Lines>
  <Paragraphs>115</Paragraphs>
  <ScaleCrop>false</ScaleCrop>
  <Company>SPecialiST RePack</Company>
  <LinksUpToDate>false</LinksUpToDate>
  <CharactersWithSpaces>57599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2024-01-26T14:10:00Z</dcterms:created>
  <dcterms:modified xsi:type="dcterms:W3CDTF">2024-01-26T14:13:00Z</dcterms:modified>
</cp:coreProperties>
</file>